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Hlk217228789"/>
    <w:p w14:paraId="3CDA7442" w14:textId="12E15AF1" w:rsidR="003460D0" w:rsidRPr="00E56316" w:rsidRDefault="003460D0" w:rsidP="003460D0">
      <w:pPr>
        <w:ind w:right="-2"/>
        <w:jc w:val="center"/>
        <w:rPr>
          <w:rFonts w:ascii="Arial" w:eastAsia="Times New Roman" w:hAnsi="Arial" w:cs="Arial"/>
          <w:b/>
          <w:color w:val="143D63"/>
          <w:lang w:val="en-US" w:eastAsia="es-PE"/>
        </w:rPr>
      </w:pPr>
      <w:r w:rsidRPr="00E56316">
        <w:rPr>
          <w:noProof/>
          <w:color w:val="143D63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7C200D" wp14:editId="06E696C0">
                <wp:simplePos x="0" y="0"/>
                <wp:positionH relativeFrom="column">
                  <wp:posOffset>-145415</wp:posOffset>
                </wp:positionH>
                <wp:positionV relativeFrom="paragraph">
                  <wp:posOffset>398145</wp:posOffset>
                </wp:positionV>
                <wp:extent cx="601027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rgbClr val="0070C0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5E928DA" id="Conector recto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45pt,31.35pt" to="461.8pt,3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" strokecolor="#0070c0" strokeweight="1pt">
                <v:stroke joinstyle="miter"/>
              </v:line>
            </w:pict>
          </mc:Fallback>
        </mc:AlternateContent>
      </w:r>
      <w:r w:rsidRPr="00E56316">
        <w:rPr>
          <w:noProof/>
          <w:color w:val="143D63"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31F953" wp14:editId="3336BA1F">
                <wp:simplePos x="0" y="0"/>
                <wp:positionH relativeFrom="column">
                  <wp:posOffset>-146050</wp:posOffset>
                </wp:positionH>
                <wp:positionV relativeFrom="paragraph">
                  <wp:posOffset>421295</wp:posOffset>
                </wp:positionV>
                <wp:extent cx="6010275" cy="0"/>
                <wp:effectExtent l="0" t="0" r="0" b="0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027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accent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F0696F" id="Conector recto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5pt,33.15pt" to="461.75pt,3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" strokecolor="#5b9bd5 [3204]" strokeweight="1pt">
                <v:stroke joinstyle="miter"/>
              </v:line>
            </w:pict>
          </mc:Fallback>
        </mc:AlternateContent>
      </w:r>
      <w:bookmarkEnd w:id="0"/>
      <w:r w:rsidRPr="00E56316">
        <w:rPr>
          <w:rFonts w:ascii="Arial" w:eastAsia="Times New Roman" w:hAnsi="Arial" w:cs="Arial"/>
          <w:b/>
          <w:color w:val="143D63"/>
          <w:lang w:val="en-US" w:eastAsia="es-PE"/>
        </w:rPr>
        <w:t xml:space="preserve"> </w:t>
      </w:r>
      <w:r w:rsidR="006D6144" w:rsidRPr="00E56316">
        <w:rPr>
          <w:rFonts w:ascii="Arial" w:eastAsia="Times New Roman" w:hAnsi="Arial" w:cs="Arial"/>
          <w:b/>
          <w:color w:val="143D63"/>
          <w:lang w:val="en-US" w:eastAsia="es-PE"/>
        </w:rPr>
        <w:t xml:space="preserve">Article Title </w:t>
      </w:r>
      <w:r w:rsidRPr="00E56316">
        <w:rPr>
          <w:rFonts w:ascii="Arial" w:eastAsia="Times New Roman" w:hAnsi="Arial" w:cs="Arial"/>
          <w:b/>
          <w:color w:val="143D63"/>
          <w:lang w:val="en-US" w:eastAsia="es-PE"/>
        </w:rPr>
        <w:t>(</w:t>
      </w:r>
      <w:r w:rsidR="006D6144" w:rsidRPr="00E56316">
        <w:rPr>
          <w:rFonts w:ascii="Arial" w:eastAsia="Times New Roman" w:hAnsi="Arial" w:cs="Arial"/>
          <w:b/>
          <w:color w:val="143D63"/>
          <w:lang w:val="en-US" w:eastAsia="es-PE"/>
        </w:rPr>
        <w:t>In English</w:t>
      </w:r>
      <w:r w:rsidRPr="00E56316">
        <w:rPr>
          <w:rFonts w:ascii="Arial" w:eastAsia="Times New Roman" w:hAnsi="Arial" w:cs="Arial"/>
          <w:b/>
          <w:color w:val="143D63"/>
          <w:lang w:val="en-US" w:eastAsia="es-PE"/>
        </w:rPr>
        <w:t>)</w:t>
      </w:r>
    </w:p>
    <w:p w14:paraId="411DE398" w14:textId="77777777" w:rsidR="003460D0" w:rsidRPr="00E56316" w:rsidRDefault="003460D0" w:rsidP="003460D0">
      <w:pPr>
        <w:ind w:right="-2"/>
        <w:jc w:val="center"/>
        <w:rPr>
          <w:rFonts w:ascii="Arial" w:eastAsia="Times New Roman" w:hAnsi="Arial" w:cs="Arial"/>
          <w:b/>
          <w:color w:val="143D63"/>
          <w:sz w:val="20"/>
          <w:szCs w:val="20"/>
          <w:lang w:val="en-US" w:eastAsia="es-PE"/>
        </w:rPr>
      </w:pPr>
    </w:p>
    <w:p w14:paraId="23AACDE3" w14:textId="6173B13A" w:rsidR="003460D0" w:rsidRPr="00E56316" w:rsidRDefault="006D6144" w:rsidP="003460D0">
      <w:pPr>
        <w:jc w:val="center"/>
        <w:rPr>
          <w:rFonts w:ascii="Arial" w:hAnsi="Arial" w:cs="Arial"/>
          <w:bCs/>
          <w:sz w:val="20"/>
          <w:szCs w:val="20"/>
          <w:lang w:val="en-US" w:eastAsia="es-PE"/>
        </w:rPr>
      </w:pPr>
      <w:r w:rsidRPr="00E56316">
        <w:rPr>
          <w:rFonts w:ascii="Arial" w:hAnsi="Arial" w:cs="Arial"/>
          <w:bCs/>
          <w:sz w:val="20"/>
          <w:szCs w:val="20"/>
          <w:lang w:val="en-US" w:eastAsia="es-PE"/>
        </w:rPr>
        <w:t>Article Title</w:t>
      </w:r>
      <w:r w:rsidR="003460D0" w:rsidRPr="00E56316">
        <w:rPr>
          <w:rFonts w:ascii="Arial" w:hAnsi="Arial" w:cs="Arial"/>
          <w:bCs/>
          <w:sz w:val="20"/>
          <w:szCs w:val="20"/>
          <w:lang w:val="en-US" w:eastAsia="es-PE"/>
        </w:rPr>
        <w:t xml:space="preserve"> </w:t>
      </w:r>
      <w:r w:rsidRPr="00E56316">
        <w:rPr>
          <w:rFonts w:ascii="Arial" w:hAnsi="Arial" w:cs="Arial"/>
          <w:bCs/>
          <w:sz w:val="20"/>
          <w:szCs w:val="20"/>
          <w:lang w:val="en-US" w:eastAsia="es-PE"/>
        </w:rPr>
        <w:t>(In Spanish</w:t>
      </w:r>
      <w:r w:rsidR="003460D0" w:rsidRPr="00E56316">
        <w:rPr>
          <w:rFonts w:ascii="Arial" w:hAnsi="Arial" w:cs="Arial"/>
          <w:bCs/>
          <w:sz w:val="20"/>
          <w:szCs w:val="20"/>
          <w:lang w:val="en-US" w:eastAsia="es-PE"/>
        </w:rPr>
        <w:t>)</w:t>
      </w:r>
    </w:p>
    <w:p w14:paraId="6AA942FF" w14:textId="1A2E3383" w:rsidR="003460D0" w:rsidRPr="00E56316" w:rsidRDefault="006D6144" w:rsidP="003460D0">
      <w:pPr>
        <w:jc w:val="center"/>
        <w:rPr>
          <w:rFonts w:ascii="Arial" w:hAnsi="Arial" w:cs="Arial"/>
          <w:bCs/>
          <w:sz w:val="20"/>
          <w:szCs w:val="20"/>
          <w:lang w:val="en-US" w:eastAsia="es-PE"/>
        </w:rPr>
      </w:pPr>
      <w:r w:rsidRPr="00E56316">
        <w:rPr>
          <w:rFonts w:ascii="Arial" w:hAnsi="Arial" w:cs="Arial"/>
          <w:bCs/>
          <w:sz w:val="20"/>
          <w:szCs w:val="20"/>
          <w:lang w:val="en-US" w:eastAsia="es-PE"/>
        </w:rPr>
        <w:t>Article Title</w:t>
      </w:r>
      <w:r w:rsidR="003460D0" w:rsidRPr="00E56316">
        <w:rPr>
          <w:rFonts w:ascii="Arial" w:hAnsi="Arial" w:cs="Arial"/>
          <w:bCs/>
          <w:sz w:val="20"/>
          <w:szCs w:val="20"/>
          <w:lang w:val="en-US" w:eastAsia="es-PE"/>
        </w:rPr>
        <w:t xml:space="preserve"> (</w:t>
      </w:r>
      <w:r w:rsidRPr="00E56316">
        <w:rPr>
          <w:rFonts w:ascii="Arial" w:hAnsi="Arial" w:cs="Arial"/>
          <w:bCs/>
          <w:sz w:val="20"/>
          <w:szCs w:val="20"/>
          <w:lang w:val="en-US" w:eastAsia="es-PE"/>
        </w:rPr>
        <w:t>In Portuguese</w:t>
      </w:r>
      <w:r w:rsidR="003460D0" w:rsidRPr="00E56316">
        <w:rPr>
          <w:rFonts w:ascii="Arial" w:hAnsi="Arial" w:cs="Arial"/>
          <w:bCs/>
          <w:sz w:val="20"/>
          <w:szCs w:val="20"/>
          <w:lang w:val="en-US" w:eastAsia="es-PE"/>
        </w:rPr>
        <w:t>)</w:t>
      </w:r>
    </w:p>
    <w:p w14:paraId="0043BDC9" w14:textId="77777777" w:rsidR="003460D0" w:rsidRPr="00E56316" w:rsidRDefault="003460D0" w:rsidP="009A0941">
      <w:pPr>
        <w:jc w:val="center"/>
        <w:rPr>
          <w:rFonts w:ascii="Arial" w:eastAsia="Times New Roman" w:hAnsi="Arial" w:cs="Arial"/>
          <w:b/>
          <w:bCs/>
          <w:color w:val="000000" w:themeColor="text1"/>
          <w:lang w:val="en-US" w:eastAsia="es-PE"/>
        </w:rPr>
      </w:pPr>
    </w:p>
    <w:p w14:paraId="2712C9A5" w14:textId="24691CB2" w:rsidR="00526895" w:rsidRPr="00E56316" w:rsidRDefault="006D6144" w:rsidP="009A0941">
      <w:pPr>
        <w:jc w:val="center"/>
        <w:rPr>
          <w:rFonts w:ascii="Arial" w:hAnsi="Arial" w:cs="Arial"/>
          <w:b/>
          <w:bCs/>
          <w:color w:val="000000" w:themeColor="text1"/>
          <w:lang w:val="en-US" w:eastAsia="es-ES"/>
        </w:rPr>
      </w:pPr>
      <w:r w:rsidRPr="00E56316">
        <w:rPr>
          <w:rFonts w:ascii="Arial" w:eastAsia="Times New Roman" w:hAnsi="Arial" w:cs="Arial"/>
          <w:b/>
          <w:bCs/>
          <w:color w:val="000000" w:themeColor="text1"/>
          <w:lang w:val="en-US" w:eastAsia="es-PE"/>
        </w:rPr>
        <w:t>Last Name, First Name Author 1</w:t>
      </w:r>
      <w:r w:rsidR="009A0941" w:rsidRPr="00E56316">
        <w:rPr>
          <w:rFonts w:ascii="Arial" w:eastAsia="Times New Roman" w:hAnsi="Arial" w:cs="Arial"/>
          <w:b/>
          <w:bCs/>
          <w:color w:val="000000" w:themeColor="text1"/>
          <w:vertAlign w:val="superscript"/>
          <w:lang w:val="en-US" w:eastAsia="es-PE"/>
        </w:rPr>
        <w:t>1</w:t>
      </w:r>
    </w:p>
    <w:p w14:paraId="638C4403" w14:textId="1FE9F9C2" w:rsidR="00ED4F8D" w:rsidRPr="00E56316" w:rsidRDefault="006D6144" w:rsidP="009A0941">
      <w:pPr>
        <w:jc w:val="center"/>
        <w:rPr>
          <w:rFonts w:ascii="Arial" w:eastAsia="Times New Roman" w:hAnsi="Arial" w:cs="Arial"/>
          <w:color w:val="000000" w:themeColor="text1"/>
          <w:lang w:val="en-US" w:eastAsia="es-PE"/>
        </w:rPr>
      </w:pPr>
      <w:r w:rsidRPr="00E56316">
        <w:rPr>
          <w:rFonts w:ascii="Arial" w:eastAsia="Times New Roman" w:hAnsi="Arial" w:cs="Arial"/>
          <w:color w:val="000000" w:themeColor="text1"/>
          <w:lang w:val="en-US" w:eastAsia="es-PE"/>
        </w:rPr>
        <w:t>Author 1 Affiliation (Institution)</w:t>
      </w:r>
    </w:p>
    <w:p w14:paraId="45BA4D5E" w14:textId="550C25FB" w:rsidR="00B35A04" w:rsidRPr="00E56316" w:rsidRDefault="009A0941" w:rsidP="005E2CF1">
      <w:pPr>
        <w:jc w:val="center"/>
        <w:rPr>
          <w:rFonts w:ascii="Arial" w:hAnsi="Arial" w:cs="Arial"/>
          <w:lang w:val="en-US"/>
        </w:rPr>
      </w:pPr>
      <w:r w:rsidRPr="00E56316">
        <w:rPr>
          <w:rFonts w:ascii="Arial" w:eastAsia="Times New Roman" w:hAnsi="Arial" w:cs="Arial"/>
          <w:color w:val="000000" w:themeColor="text1"/>
          <w:lang w:val="en-US" w:eastAsia="es-PE"/>
        </w:rPr>
        <w:t xml:space="preserve">ORCID: </w:t>
      </w:r>
      <w:r w:rsidR="006D6144" w:rsidRPr="00E56316">
        <w:rPr>
          <w:rFonts w:ascii="Arial" w:hAnsi="Arial" w:cs="Arial"/>
          <w:lang w:val="en-US"/>
        </w:rPr>
        <w:t>ORCID Link</w:t>
      </w:r>
    </w:p>
    <w:p w14:paraId="6FCF5E90" w14:textId="26BDC882" w:rsidR="006D6144" w:rsidRPr="00E56316" w:rsidRDefault="006D6144" w:rsidP="006D6144">
      <w:pPr>
        <w:jc w:val="center"/>
        <w:rPr>
          <w:rFonts w:ascii="Arial" w:hAnsi="Arial" w:cs="Arial"/>
          <w:b/>
          <w:bCs/>
          <w:color w:val="000000" w:themeColor="text1"/>
          <w:lang w:val="en-US" w:eastAsia="es-ES"/>
        </w:rPr>
      </w:pPr>
      <w:r w:rsidRPr="00E56316">
        <w:rPr>
          <w:rFonts w:ascii="Arial" w:eastAsia="Times New Roman" w:hAnsi="Arial" w:cs="Arial"/>
          <w:b/>
          <w:bCs/>
          <w:color w:val="000000" w:themeColor="text1"/>
          <w:lang w:val="en-US" w:eastAsia="es-PE"/>
        </w:rPr>
        <w:t>Last Name, First Name Author 2</w:t>
      </w:r>
      <w:r w:rsidRPr="00E56316">
        <w:rPr>
          <w:rFonts w:ascii="Arial" w:eastAsia="Times New Roman" w:hAnsi="Arial" w:cs="Arial"/>
          <w:b/>
          <w:bCs/>
          <w:color w:val="000000" w:themeColor="text1"/>
          <w:vertAlign w:val="superscript"/>
          <w:lang w:val="en-US" w:eastAsia="es-PE"/>
        </w:rPr>
        <w:t>2</w:t>
      </w:r>
    </w:p>
    <w:p w14:paraId="016BADC8" w14:textId="77777777" w:rsidR="006D6144" w:rsidRPr="00E56316" w:rsidRDefault="006D6144" w:rsidP="006D6144">
      <w:pPr>
        <w:jc w:val="center"/>
        <w:rPr>
          <w:rFonts w:ascii="Arial" w:eastAsia="Times New Roman" w:hAnsi="Arial" w:cs="Arial"/>
          <w:color w:val="000000" w:themeColor="text1"/>
          <w:lang w:val="en-US" w:eastAsia="es-PE"/>
        </w:rPr>
      </w:pPr>
      <w:r w:rsidRPr="00E56316">
        <w:rPr>
          <w:rFonts w:ascii="Arial" w:eastAsia="Times New Roman" w:hAnsi="Arial" w:cs="Arial"/>
          <w:color w:val="000000" w:themeColor="text1"/>
          <w:lang w:val="en-US" w:eastAsia="es-PE"/>
        </w:rPr>
        <w:t>Author 1 Affiliation (Institution)</w:t>
      </w:r>
    </w:p>
    <w:p w14:paraId="1AF681B0" w14:textId="77777777" w:rsidR="006D6144" w:rsidRPr="00E56316" w:rsidRDefault="006D6144" w:rsidP="006D6144">
      <w:pPr>
        <w:jc w:val="center"/>
        <w:rPr>
          <w:rFonts w:ascii="Arial" w:hAnsi="Arial" w:cs="Arial"/>
          <w:lang w:val="en-US"/>
        </w:rPr>
      </w:pPr>
      <w:r w:rsidRPr="00E56316">
        <w:rPr>
          <w:rFonts w:ascii="Arial" w:eastAsia="Times New Roman" w:hAnsi="Arial" w:cs="Arial"/>
          <w:color w:val="000000" w:themeColor="text1"/>
          <w:lang w:val="en-US" w:eastAsia="es-PE"/>
        </w:rPr>
        <w:t xml:space="preserve">ORCID: </w:t>
      </w:r>
      <w:r w:rsidRPr="00E56316">
        <w:rPr>
          <w:rFonts w:ascii="Arial" w:hAnsi="Arial" w:cs="Arial"/>
          <w:lang w:val="en-US"/>
        </w:rPr>
        <w:t>ORCID Link</w:t>
      </w:r>
    </w:p>
    <w:p w14:paraId="1E04CB69" w14:textId="77777777" w:rsidR="007A3F5A" w:rsidRPr="00E56316" w:rsidRDefault="007A3F5A" w:rsidP="005E2CF1">
      <w:pPr>
        <w:jc w:val="center"/>
        <w:rPr>
          <w:rFonts w:ascii="Arial" w:eastAsia="Times New Roman" w:hAnsi="Arial" w:cs="Arial"/>
          <w:color w:val="000000" w:themeColor="text1"/>
          <w:lang w:val="en-US" w:eastAsia="es-PE"/>
        </w:rPr>
      </w:pPr>
    </w:p>
    <w:p w14:paraId="6C29CEB2" w14:textId="77777777" w:rsidR="006D6144" w:rsidRPr="00E56316" w:rsidRDefault="006D6144" w:rsidP="006D6144">
      <w:pPr>
        <w:pStyle w:val="Ttulo1"/>
        <w:spacing w:after="160" w:line="259" w:lineRule="auto"/>
        <w:jc w:val="left"/>
        <w:rPr>
          <w:rFonts w:ascii="Arial" w:eastAsia="Times New Roman" w:hAnsi="Arial" w:cs="Arial"/>
          <w:color w:val="000000" w:themeColor="text1"/>
          <w:sz w:val="22"/>
          <w:szCs w:val="22"/>
          <w:lang w:val="en-US" w:eastAsia="es-PE"/>
        </w:rPr>
      </w:pPr>
      <w:r w:rsidRPr="00E56316">
        <w:rPr>
          <w:rFonts w:ascii="Arial" w:eastAsia="Times New Roman" w:hAnsi="Arial" w:cs="Arial"/>
          <w:color w:val="000000" w:themeColor="text1"/>
          <w:sz w:val="22"/>
          <w:szCs w:val="22"/>
          <w:lang w:val="en-US" w:eastAsia="es-PE"/>
        </w:rPr>
        <w:t>Abstract</w:t>
      </w:r>
    </w:p>
    <w:p w14:paraId="1AEB6D97" w14:textId="77777777" w:rsidR="006D6144" w:rsidRPr="00E56316" w:rsidRDefault="006D6144" w:rsidP="006D6144">
      <w:pPr>
        <w:jc w:val="both"/>
        <w:rPr>
          <w:rFonts w:ascii="Arial" w:eastAsia="Times New Roman" w:hAnsi="Arial" w:cs="Arial"/>
          <w:lang w:val="en-US" w:eastAsia="es-PE"/>
        </w:rPr>
      </w:pPr>
      <w:r w:rsidRPr="00E56316">
        <w:rPr>
          <w:rFonts w:ascii="Arial" w:eastAsia="Times New Roman" w:hAnsi="Arial" w:cs="Arial"/>
          <w:lang w:val="en-US" w:eastAsia="es-PE"/>
        </w:rPr>
        <w:t>Write the structured abstract in English including: objectives, methods, results, and conclusions (Maximum 250 words).</w:t>
      </w:r>
    </w:p>
    <w:p w14:paraId="54D7F51F" w14:textId="71BADE5B" w:rsidR="006D6144" w:rsidRPr="00E56316" w:rsidRDefault="006D6144" w:rsidP="006D6144">
      <w:pPr>
        <w:jc w:val="both"/>
        <w:rPr>
          <w:rFonts w:ascii="Arial" w:eastAsia="Times New Roman" w:hAnsi="Arial" w:cs="Arial"/>
          <w:b/>
          <w:color w:val="000000" w:themeColor="text1"/>
          <w:lang w:val="en-US" w:eastAsia="es-PE"/>
        </w:rPr>
        <w:sectPr w:rsidR="006D6144" w:rsidRPr="00E56316" w:rsidSect="006D6144">
          <w:headerReference w:type="even" r:id="rId8"/>
          <w:headerReference w:type="default" r:id="rId9"/>
          <w:type w:val="continuous"/>
          <w:pgSz w:w="11906" w:h="16838" w:code="9"/>
          <w:pgMar w:top="1474" w:right="1418" w:bottom="1134" w:left="1418" w:header="709" w:footer="709" w:gutter="0"/>
          <w:cols w:space="708"/>
          <w:docGrid w:linePitch="360"/>
        </w:sectPr>
      </w:pPr>
      <w:r w:rsidRPr="00E56316">
        <w:rPr>
          <w:rFonts w:ascii="Arial" w:eastAsia="Times New Roman" w:hAnsi="Arial" w:cs="Arial"/>
          <w:lang w:val="en-US" w:eastAsia="es-PE"/>
        </w:rPr>
        <w:t>Keywords: Maximum 5 keywords.</w:t>
      </w:r>
    </w:p>
    <w:p w14:paraId="432805E8" w14:textId="77777777" w:rsidR="00676C9E" w:rsidRPr="00676C9E" w:rsidRDefault="00676C9E" w:rsidP="00676C9E">
      <w:pPr>
        <w:pStyle w:val="Ttulo1"/>
        <w:spacing w:after="160" w:line="259" w:lineRule="auto"/>
        <w:jc w:val="left"/>
        <w:rPr>
          <w:rFonts w:ascii="Arial" w:eastAsia="Times New Roman" w:hAnsi="Arial" w:cs="Arial"/>
          <w:color w:val="000000" w:themeColor="text1"/>
          <w:sz w:val="22"/>
          <w:szCs w:val="22"/>
          <w:lang w:val="en-US" w:eastAsia="es-PE"/>
        </w:rPr>
      </w:pPr>
      <w:r w:rsidRPr="00676C9E">
        <w:rPr>
          <w:rFonts w:ascii="Arial" w:eastAsia="Times New Roman" w:hAnsi="Arial" w:cs="Arial"/>
          <w:color w:val="000000" w:themeColor="text1"/>
          <w:sz w:val="22"/>
          <w:szCs w:val="22"/>
          <w:lang w:val="en-US" w:eastAsia="es-PE"/>
        </w:rPr>
        <w:t>Resumo</w:t>
      </w:r>
    </w:p>
    <w:p w14:paraId="71777290" w14:textId="77777777" w:rsidR="00676C9E" w:rsidRDefault="00676C9E" w:rsidP="00676C9E">
      <w:pPr>
        <w:jc w:val="both"/>
        <w:rPr>
          <w:rFonts w:ascii="Arial" w:eastAsia="Times New Roman" w:hAnsi="Arial" w:cs="Arial"/>
          <w:lang w:val="en-US" w:eastAsia="es-PE"/>
        </w:rPr>
      </w:pPr>
      <w:r w:rsidRPr="005935AB">
        <w:rPr>
          <w:rFonts w:ascii="Arial" w:eastAsia="Times New Roman" w:hAnsi="Arial" w:cs="Arial"/>
          <w:lang w:val="en-US" w:eastAsia="es-PE"/>
        </w:rPr>
        <w:t>Write the structured abstract in Portuguese with objectives, methods, results and conclusions (Maximum 250 words).</w:t>
      </w:r>
    </w:p>
    <w:p w14:paraId="0E7303FD" w14:textId="77777777" w:rsidR="00676C9E" w:rsidRPr="00676C9E" w:rsidRDefault="00676C9E" w:rsidP="00676C9E">
      <w:pPr>
        <w:jc w:val="both"/>
        <w:rPr>
          <w:rFonts w:ascii="Arial" w:eastAsia="Times New Roman" w:hAnsi="Arial" w:cs="Arial"/>
          <w:color w:val="000000" w:themeColor="text1"/>
          <w:lang w:val="pt-BR" w:eastAsia="es-PE"/>
        </w:rPr>
        <w:sectPr w:rsidR="00676C9E" w:rsidRPr="00676C9E" w:rsidSect="00676C9E">
          <w:headerReference w:type="even" r:id="rId10"/>
          <w:headerReference w:type="default" r:id="rId11"/>
          <w:type w:val="continuous"/>
          <w:pgSz w:w="11906" w:h="16838" w:code="9"/>
          <w:pgMar w:top="1474" w:right="1418" w:bottom="1134" w:left="1418" w:header="709" w:footer="709" w:gutter="0"/>
          <w:cols w:space="708"/>
          <w:docGrid w:linePitch="360"/>
        </w:sectPr>
      </w:pPr>
      <w:r w:rsidRPr="00676C9E">
        <w:rPr>
          <w:rFonts w:ascii="Arial" w:eastAsia="Times New Roman" w:hAnsi="Arial" w:cs="Arial"/>
          <w:lang w:val="pt-BR" w:eastAsia="es-PE"/>
        </w:rPr>
        <w:t xml:space="preserve">Palavras-chave: </w:t>
      </w:r>
      <w:r w:rsidRPr="00676C9E">
        <w:rPr>
          <w:rFonts w:ascii="Arial" w:eastAsia="Times New Roman" w:hAnsi="Arial" w:cs="Arial"/>
          <w:color w:val="000000" w:themeColor="text1"/>
          <w:lang w:val="pt-BR" w:eastAsia="es-PE"/>
        </w:rPr>
        <w:t>Maximum 5 keywords</w:t>
      </w:r>
      <w:r w:rsidRPr="00676C9E">
        <w:rPr>
          <w:rFonts w:ascii="Arial" w:eastAsia="Times New Roman" w:hAnsi="Arial" w:cs="Arial"/>
          <w:lang w:val="pt-BR" w:eastAsia="es-PE"/>
        </w:rPr>
        <w:t>.</w:t>
      </w:r>
    </w:p>
    <w:p w14:paraId="06025BE7" w14:textId="7F4EBBB7" w:rsidR="00A947B4" w:rsidRPr="00676C9E" w:rsidRDefault="009A0941" w:rsidP="009A0941">
      <w:pPr>
        <w:pStyle w:val="Ttulo1"/>
        <w:spacing w:after="160" w:line="259" w:lineRule="auto"/>
        <w:jc w:val="left"/>
        <w:rPr>
          <w:rFonts w:ascii="Arial" w:hAnsi="Arial" w:cs="Arial"/>
          <w:color w:val="000000" w:themeColor="text1"/>
          <w:sz w:val="22"/>
          <w:szCs w:val="22"/>
          <w:lang w:val="pt-BR"/>
        </w:rPr>
      </w:pPr>
      <w:r w:rsidRPr="00676C9E">
        <w:rPr>
          <w:rFonts w:ascii="Arial" w:hAnsi="Arial" w:cs="Arial"/>
          <w:color w:val="000000" w:themeColor="text1"/>
          <w:sz w:val="22"/>
          <w:szCs w:val="22"/>
          <w:lang w:val="pt-BR"/>
        </w:rPr>
        <w:t>Resumen</w:t>
      </w:r>
    </w:p>
    <w:p w14:paraId="58E42E9D" w14:textId="6BC29AAE" w:rsidR="006D6144" w:rsidRPr="00E56316" w:rsidRDefault="006D6144" w:rsidP="006D6144">
      <w:pPr>
        <w:jc w:val="both"/>
        <w:rPr>
          <w:rFonts w:ascii="Arial" w:eastAsia="Times New Roman" w:hAnsi="Arial" w:cs="Arial"/>
          <w:lang w:val="en-US" w:eastAsia="es-PE"/>
        </w:rPr>
      </w:pPr>
      <w:r w:rsidRPr="00E56316">
        <w:rPr>
          <w:rFonts w:ascii="Arial" w:eastAsia="Times New Roman" w:hAnsi="Arial" w:cs="Arial"/>
          <w:lang w:val="en-US" w:eastAsia="es-PE"/>
        </w:rPr>
        <w:t>Write the structured abstract in Spanish including: objectives, methods, results, and conclusions (Maximum 250 words).</w:t>
      </w:r>
    </w:p>
    <w:p w14:paraId="1CD57781" w14:textId="17AF07C0" w:rsidR="005935AB" w:rsidRPr="00E56316" w:rsidRDefault="009F0A61" w:rsidP="009A0941">
      <w:pPr>
        <w:jc w:val="both"/>
        <w:rPr>
          <w:rFonts w:ascii="Arial" w:eastAsia="Times New Roman" w:hAnsi="Arial" w:cs="Arial"/>
          <w:color w:val="000000" w:themeColor="text1"/>
          <w:lang w:val="en-US" w:eastAsia="es-PE"/>
        </w:rPr>
        <w:sectPr w:rsidR="005935AB" w:rsidRPr="00E56316" w:rsidSect="000D36E3">
          <w:headerReference w:type="even" r:id="rId12"/>
          <w:headerReference w:type="default" r:id="rId13"/>
          <w:type w:val="continuous"/>
          <w:pgSz w:w="11906" w:h="16838" w:code="9"/>
          <w:pgMar w:top="1474" w:right="1418" w:bottom="1134" w:left="1418" w:header="709" w:footer="709" w:gutter="0"/>
          <w:cols w:space="708"/>
          <w:docGrid w:linePitch="360"/>
        </w:sectPr>
      </w:pPr>
      <w:r w:rsidRPr="00E56316">
        <w:rPr>
          <w:rFonts w:ascii="Arial" w:eastAsia="Times New Roman" w:hAnsi="Arial" w:cs="Arial"/>
          <w:bCs/>
          <w:color w:val="000000" w:themeColor="text1"/>
          <w:lang w:val="en-US" w:eastAsia="es-PE"/>
        </w:rPr>
        <w:t>Palabras clave</w:t>
      </w:r>
      <w:r w:rsidR="00610B31" w:rsidRPr="00E56316">
        <w:rPr>
          <w:rFonts w:ascii="Arial" w:eastAsia="Times New Roman" w:hAnsi="Arial" w:cs="Arial"/>
          <w:bCs/>
          <w:color w:val="000000" w:themeColor="text1"/>
          <w:lang w:val="en-US" w:eastAsia="es-PE"/>
        </w:rPr>
        <w:t>:</w:t>
      </w:r>
      <w:r w:rsidR="00610B31" w:rsidRPr="00E56316">
        <w:rPr>
          <w:rFonts w:ascii="Arial" w:eastAsia="Times New Roman" w:hAnsi="Arial" w:cs="Arial"/>
          <w:color w:val="000000" w:themeColor="text1"/>
          <w:lang w:val="en-US" w:eastAsia="es-PE"/>
        </w:rPr>
        <w:t xml:space="preserve"> </w:t>
      </w:r>
      <w:r w:rsidR="006D6144" w:rsidRPr="00E56316">
        <w:rPr>
          <w:rFonts w:ascii="Arial" w:eastAsia="Times New Roman" w:hAnsi="Arial" w:cs="Arial"/>
          <w:color w:val="000000" w:themeColor="text1"/>
          <w:lang w:val="en-US" w:eastAsia="es-PE"/>
        </w:rPr>
        <w:t>Maximum 5 keywords</w:t>
      </w:r>
      <w:r w:rsidR="005935AB">
        <w:rPr>
          <w:rFonts w:ascii="Arial" w:eastAsia="Times New Roman" w:hAnsi="Arial" w:cs="Arial"/>
          <w:color w:val="000000" w:themeColor="text1"/>
          <w:lang w:val="en-US" w:eastAsia="es-PE"/>
        </w:rPr>
        <w:t>.</w:t>
      </w:r>
    </w:p>
    <w:p w14:paraId="44565625" w14:textId="77777777" w:rsidR="00FA3276" w:rsidRPr="00E56316" w:rsidRDefault="00FA3276" w:rsidP="009A0941">
      <w:pPr>
        <w:tabs>
          <w:tab w:val="left" w:pos="2805"/>
        </w:tabs>
        <w:rPr>
          <w:rFonts w:ascii="Arial" w:hAnsi="Arial" w:cs="Arial"/>
          <w:b/>
          <w:color w:val="000000" w:themeColor="text1"/>
          <w:lang w:val="en-US"/>
        </w:rPr>
        <w:sectPr w:rsidR="00FA3276" w:rsidRPr="00E56316" w:rsidSect="000D36E3">
          <w:type w:val="continuous"/>
          <w:pgSz w:w="11906" w:h="16838" w:code="9"/>
          <w:pgMar w:top="1474" w:right="1418" w:bottom="1134" w:left="1418" w:header="708" w:footer="708" w:gutter="0"/>
          <w:cols w:num="2" w:space="708"/>
          <w:docGrid w:linePitch="360"/>
        </w:sectPr>
      </w:pPr>
    </w:p>
    <w:p w14:paraId="6FC45EC2" w14:textId="76995EBB" w:rsidR="0076031B" w:rsidRPr="00E56316" w:rsidRDefault="009A0941" w:rsidP="003A58D5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</w:pPr>
      <w:r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 xml:space="preserve">I. </w:t>
      </w:r>
      <w:r w:rsidR="006D6144"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>INTRODUCTION</w:t>
      </w:r>
    </w:p>
    <w:p w14:paraId="46E36059" w14:textId="1BF415CB" w:rsidR="006D6144" w:rsidRPr="00E56316" w:rsidRDefault="006D6144" w:rsidP="005E2CF1">
      <w:pPr>
        <w:spacing w:before="100" w:beforeAutospacing="1"/>
        <w:jc w:val="both"/>
        <w:rPr>
          <w:rFonts w:ascii="Arial" w:hAnsi="Arial" w:cs="Arial"/>
          <w:bCs/>
          <w:lang w:val="en-US"/>
        </w:rPr>
      </w:pPr>
      <w:r w:rsidRPr="00E56316">
        <w:rPr>
          <w:rFonts w:ascii="Arial" w:hAnsi="Arial" w:cs="Arial"/>
          <w:bCs/>
          <w:lang w:val="en-US"/>
        </w:rPr>
        <w:t>Explain the research problem and its relevance. Highlight the objectives of the study and its contribution to the scientific field, including background, justification, and theoretical foundations.</w:t>
      </w:r>
    </w:p>
    <w:p w14:paraId="152237CA" w14:textId="105DDC3D" w:rsidR="0076031B" w:rsidRPr="00E56316" w:rsidRDefault="009A0941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</w:pPr>
      <w:r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 xml:space="preserve">II. </w:t>
      </w:r>
      <w:r w:rsidR="006D6144"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>METHODS</w:t>
      </w:r>
    </w:p>
    <w:p w14:paraId="42E5A1BC" w14:textId="0DB0986C" w:rsidR="006D6144" w:rsidRPr="00E56316" w:rsidRDefault="006D6144" w:rsidP="009C3F0B">
      <w:pPr>
        <w:spacing w:before="100" w:beforeAutospacing="1"/>
        <w:jc w:val="both"/>
        <w:rPr>
          <w:rFonts w:ascii="Arial" w:eastAsia="Times New Roman" w:hAnsi="Arial" w:cs="Arial"/>
          <w:lang w:val="en-US" w:eastAsia="es-PE"/>
        </w:rPr>
      </w:pPr>
      <w:r w:rsidRPr="00E56316">
        <w:rPr>
          <w:rFonts w:ascii="Arial" w:eastAsia="Times New Roman" w:hAnsi="Arial" w:cs="Arial"/>
          <w:lang w:val="en-US" w:eastAsia="es-PE"/>
        </w:rPr>
        <w:t xml:space="preserve">Describe the study design, specifying the type of research and justifying its selection. Detail the population, sample, and selection criteria, as well as the instruments used for data </w:t>
      </w:r>
      <w:r w:rsidRPr="00E56316">
        <w:rPr>
          <w:rFonts w:ascii="Arial" w:eastAsia="Times New Roman" w:hAnsi="Arial" w:cs="Arial"/>
          <w:lang w:val="en-US" w:eastAsia="es-PE"/>
        </w:rPr>
        <w:t>collection and the analytical methods applied. Ethical considerations must also be included, such as institutional approvals and informed consent from participants.</w:t>
      </w:r>
    </w:p>
    <w:p w14:paraId="3D573900" w14:textId="0CF921BA" w:rsidR="0076031B" w:rsidRPr="00E56316" w:rsidRDefault="003A58D5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</w:pPr>
      <w:r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 xml:space="preserve">III. </w:t>
      </w:r>
      <w:r w:rsidR="006D6144"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>RESULTS</w:t>
      </w:r>
    </w:p>
    <w:p w14:paraId="6A336BAA" w14:textId="1D7E7B38" w:rsidR="006D6144" w:rsidRPr="00E56316" w:rsidRDefault="006D6144" w:rsidP="009C3F0B">
      <w:pPr>
        <w:jc w:val="both"/>
        <w:rPr>
          <w:rFonts w:ascii="Arial" w:eastAsia="Calibri" w:hAnsi="Arial" w:cs="Arial"/>
          <w:color w:val="000000" w:themeColor="text1"/>
          <w:lang w:val="en-US"/>
        </w:rPr>
      </w:pPr>
      <w:r w:rsidRPr="00E56316">
        <w:rPr>
          <w:rFonts w:ascii="Arial" w:eastAsia="Calibri" w:hAnsi="Arial" w:cs="Arial"/>
          <w:color w:val="000000" w:themeColor="text1"/>
          <w:lang w:val="en-US"/>
        </w:rPr>
        <w:t>Present findings clearly, using tables, charts, or figures when necessary. Emphasize how the results reflect interdisciplinary interaction.</w:t>
      </w:r>
    </w:p>
    <w:p w14:paraId="1D2FE964" w14:textId="30C5CF14" w:rsidR="00F573AC" w:rsidRPr="00E56316" w:rsidRDefault="003A58D5" w:rsidP="00F573AC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</w:pPr>
      <w:r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 xml:space="preserve">IV. </w:t>
      </w:r>
      <w:r w:rsidR="006D6144"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>DISCUSSION</w:t>
      </w:r>
    </w:p>
    <w:p w14:paraId="620F6FF1" w14:textId="3A6B684C" w:rsidR="006D6144" w:rsidRPr="00E56316" w:rsidRDefault="006D6144" w:rsidP="00F573AC">
      <w:pPr>
        <w:jc w:val="both"/>
        <w:rPr>
          <w:rFonts w:ascii="Arial" w:hAnsi="Arial" w:cs="Arial"/>
          <w:lang w:val="en-US"/>
        </w:rPr>
      </w:pPr>
      <w:r w:rsidRPr="00E56316">
        <w:rPr>
          <w:rFonts w:ascii="Arial" w:hAnsi="Arial" w:cs="Arial"/>
          <w:lang w:val="en-US"/>
        </w:rPr>
        <w:t xml:space="preserve">Interpret the results within the context of the research problem and the disciplines </w:t>
      </w:r>
      <w:r w:rsidRPr="00E56316">
        <w:rPr>
          <w:rFonts w:ascii="Arial" w:hAnsi="Arial" w:cs="Arial"/>
          <w:lang w:val="en-US"/>
        </w:rPr>
        <w:lastRenderedPageBreak/>
        <w:t>involved. Analyze implications, limitations, and possible applications of the study.</w:t>
      </w:r>
    </w:p>
    <w:p w14:paraId="227E4AE9" w14:textId="6C11CECB" w:rsidR="0076031B" w:rsidRPr="00E56316" w:rsidRDefault="006D6144" w:rsidP="009C3F0B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</w:pPr>
      <w:r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>CONCLUSIONS</w:t>
      </w:r>
    </w:p>
    <w:p w14:paraId="39F89918" w14:textId="44516F62" w:rsidR="00F573AC" w:rsidRPr="00E56316" w:rsidRDefault="006D6144" w:rsidP="009A0941">
      <w:pPr>
        <w:jc w:val="both"/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Summarize the main contributions of the work, highlighting its relevance to the disciplines involved and suggesting future research directions.</w:t>
      </w:r>
      <w:r w:rsidR="005E2CF1" w:rsidRPr="00E56316">
        <w:rPr>
          <w:rFonts w:ascii="Arial" w:hAnsi="Arial" w:cs="Arial"/>
          <w:color w:val="000000" w:themeColor="text1"/>
          <w:lang w:val="en-US"/>
        </w:rPr>
        <w:t xml:space="preserve">                                      </w:t>
      </w:r>
    </w:p>
    <w:p w14:paraId="788160C4" w14:textId="0386D237" w:rsidR="005E2CF1" w:rsidRPr="00E56316" w:rsidRDefault="006D6144" w:rsidP="005E2CF1">
      <w:pPr>
        <w:pStyle w:val="Ttulo1"/>
        <w:spacing w:before="0" w:after="160" w:line="259" w:lineRule="auto"/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</w:pPr>
      <w:r w:rsidRPr="00E56316">
        <w:rPr>
          <w:rFonts w:ascii="Arial" w:eastAsia="Calibri" w:hAnsi="Arial" w:cs="Arial"/>
          <w:color w:val="000000" w:themeColor="text1"/>
          <w:sz w:val="22"/>
          <w:szCs w:val="22"/>
          <w:lang w:val="en-US"/>
        </w:rPr>
        <w:t>REFERENCES</w:t>
      </w:r>
    </w:p>
    <w:p w14:paraId="1F82B036" w14:textId="4958BBD3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The types of reference styles to be used are detailed according to the research area addressed in the article:</w:t>
      </w:r>
    </w:p>
    <w:p w14:paraId="111B7B98" w14:textId="6C2A76C6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a) Education: APA (American Psychological Association).</w:t>
      </w:r>
    </w:p>
    <w:p w14:paraId="666122A6" w14:textId="77777777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b) Engineering, Technology, and Computer Science:</w:t>
      </w:r>
    </w:p>
    <w:p w14:paraId="377B2F7E" w14:textId="77777777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b.1. IEEE (Institute of Electrical and Electronics Engineers) – Applied in social sciences, innovation, project management, sustainability, professional ethics, user experience (UX), and engineering education.</w:t>
      </w:r>
    </w:p>
    <w:p w14:paraId="3E56A904" w14:textId="341B8410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b.2. APA (American Psychological Association) – Applied in technical engineering, computer science, telecommunications, electronics, robotics, artificial intelligence, and advanced technical system design.</w:t>
      </w:r>
    </w:p>
    <w:p w14:paraId="735DB596" w14:textId="1EA636A7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c) Health Sciences: Vancouver style – (Includes the use of controlled vocabularies and thesauri).</w:t>
      </w:r>
    </w:p>
    <w:p w14:paraId="07050850" w14:textId="698B5A2A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d) Basic Sciences: APA (American Psychological Association).</w:t>
      </w:r>
    </w:p>
    <w:p w14:paraId="520B95A9" w14:textId="220EF1A0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e) Management and Administration: APA (American Psychological Association).</w:t>
      </w:r>
    </w:p>
    <w:p w14:paraId="4077CFA9" w14:textId="2179665D" w:rsidR="006D6144" w:rsidRPr="00E56316" w:rsidRDefault="006D6144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f) Law and Legislation: APA (American Psychological Association).</w:t>
      </w:r>
    </w:p>
    <w:p w14:paraId="0F1BBB91" w14:textId="5255A9FF" w:rsidR="00E56316" w:rsidRPr="00E56316" w:rsidRDefault="00E56316" w:rsidP="006D6144">
      <w:pPr>
        <w:rPr>
          <w:rFonts w:ascii="Arial" w:hAnsi="Arial" w:cs="Arial"/>
          <w:color w:val="000000" w:themeColor="text1"/>
          <w:lang w:val="en-US"/>
        </w:rPr>
      </w:pPr>
      <w:r w:rsidRPr="00E56316">
        <w:rPr>
          <w:rFonts w:ascii="Arial" w:hAnsi="Arial" w:cs="Arial"/>
          <w:color w:val="000000" w:themeColor="text1"/>
          <w:lang w:val="en-US"/>
        </w:rPr>
        <w:t>Numbering example:</w:t>
      </w:r>
    </w:p>
    <w:p w14:paraId="3A492857" w14:textId="025C8A09" w:rsidR="00F573AC" w:rsidRPr="00E56316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en-US"/>
        </w:rPr>
      </w:pP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 xml:space="preserve">Lejavitzer, A. (2016). Dieta saludable, alimentos puros y purificación en el mundo grecolatino. </w:t>
      </w:r>
      <w:r w:rsidRPr="00E56316">
        <w:rPr>
          <w:rFonts w:ascii="Arial" w:hAnsi="Arial" w:cs="Arial"/>
          <w:sz w:val="22"/>
          <w:szCs w:val="22"/>
          <w:shd w:val="clear" w:color="auto" w:fill="FFFFFF"/>
          <w:lang w:val="en-US"/>
        </w:rPr>
        <w:t>Nova tellus, 34(1), 109-121. https://doi.org/10.19130/iifl.nt.2016.33.2.711</w:t>
      </w:r>
    </w:p>
    <w:p w14:paraId="239D62FB" w14:textId="77777777" w:rsidR="00F573AC" w:rsidRPr="005935AB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es-PE"/>
        </w:rPr>
      </w:pP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 xml:space="preserve">Guerra, C. (2023).  Platón y la alimentación (Menciones de interés </w:t>
      </w: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 xml:space="preserve">gastronómico y la propuesta de la ética alimentaria), [Tesis de Licenciatura, Universidad Autónoma de Querétaro] </w:t>
      </w:r>
    </w:p>
    <w:p w14:paraId="67EAF4B3" w14:textId="77777777" w:rsidR="00F573AC" w:rsidRPr="005935AB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es-PE"/>
        </w:rPr>
      </w:pP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 xml:space="preserve">Rocca, R. (2010).  Tratamiento Sous vide.  Cocción al vacío de pechugas de pollo, [Tesis de Licenciatura, Universidad de la Fraternidad de Agrupaciones Santo Tomás de Aquino] </w:t>
      </w:r>
    </w:p>
    <w:p w14:paraId="3BBA55BD" w14:textId="77777777" w:rsidR="00F573AC" w:rsidRPr="005935AB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es-PE"/>
        </w:rPr>
      </w:pP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>Molins, P.  (2009).  Calidad y deterioro de platos “Sous vide” preparados a base de pescado y almacenados en refrigeración, [Tesis doctoral, Universidad de Murcia]</w:t>
      </w:r>
    </w:p>
    <w:p w14:paraId="7677FDE9" w14:textId="77777777" w:rsidR="00F573AC" w:rsidRPr="005935AB" w:rsidRDefault="00F573AC" w:rsidP="00F573AC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es-PE"/>
        </w:rPr>
      </w:pP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>Ormando, P.  (2010).  Modelado y Simulación de la Cocción -Pasteurización Sous vide de Músculos Semitendinosus bovino Aplicando Ciclos de Temperatura Constante de Autoclave (CRT) y Ciclos de Temperatura Variable de Autoclave (VRT), [Tesis de maestría, Universidad Nacional de la Plata].</w:t>
      </w:r>
    </w:p>
    <w:p w14:paraId="66253D90" w14:textId="1207664A" w:rsidR="00F573AC" w:rsidRPr="00E56316" w:rsidRDefault="00F573AC" w:rsidP="005E2CF1">
      <w:pPr>
        <w:pStyle w:val="NormalWeb"/>
        <w:numPr>
          <w:ilvl w:val="0"/>
          <w:numId w:val="12"/>
        </w:numPr>
        <w:jc w:val="both"/>
        <w:rPr>
          <w:rFonts w:ascii="Arial" w:hAnsi="Arial" w:cs="Arial"/>
          <w:sz w:val="22"/>
          <w:szCs w:val="22"/>
          <w:shd w:val="clear" w:color="auto" w:fill="FFFFFF"/>
          <w:lang w:val="en-US"/>
        </w:rPr>
      </w:pPr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>Gobierno de Nueva Gales del Sur. (2022</w:t>
      </w:r>
      <w:proofErr w:type="gramStart"/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>)  Sous</w:t>
      </w:r>
      <w:proofErr w:type="gramEnd"/>
      <w:r w:rsidRPr="005935AB">
        <w:rPr>
          <w:rFonts w:ascii="Arial" w:hAnsi="Arial" w:cs="Arial"/>
          <w:sz w:val="22"/>
          <w:szCs w:val="22"/>
          <w:shd w:val="clear" w:color="auto" w:fill="FFFFFF"/>
          <w:lang w:val="es-PE"/>
        </w:rPr>
        <w:t xml:space="preserve"> Vide: Precauciones de Seguridad Alimentaria para restaurantes.  </w:t>
      </w:r>
      <w:r w:rsidRPr="00E56316">
        <w:rPr>
          <w:rFonts w:ascii="Arial" w:hAnsi="Arial" w:cs="Arial"/>
          <w:sz w:val="22"/>
          <w:szCs w:val="22"/>
          <w:shd w:val="clear" w:color="auto" w:fill="FFFFFF"/>
          <w:lang w:val="en-US"/>
        </w:rPr>
        <w:t>Autoridad Alimentaria</w:t>
      </w:r>
    </w:p>
    <w:sectPr w:rsidR="00F573AC" w:rsidRPr="00E56316" w:rsidSect="005E2CF1">
      <w:type w:val="continuous"/>
      <w:pgSz w:w="11906" w:h="16838" w:code="9"/>
      <w:pgMar w:top="1474" w:right="1418" w:bottom="1134" w:left="1418" w:header="709" w:footer="709" w:gutter="0"/>
      <w:cols w:num="2" w:space="28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4CEF59" w14:textId="77777777" w:rsidR="00BF0F96" w:rsidRDefault="00BF0F96" w:rsidP="002E4728">
      <w:pPr>
        <w:spacing w:after="0" w:line="240" w:lineRule="auto"/>
      </w:pPr>
      <w:r>
        <w:separator/>
      </w:r>
    </w:p>
  </w:endnote>
  <w:endnote w:type="continuationSeparator" w:id="0">
    <w:p w14:paraId="3D110007" w14:textId="77777777" w:rsidR="00BF0F96" w:rsidRDefault="00BF0F96" w:rsidP="002E4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doni Bd BT">
    <w:altName w:val="Cambria"/>
    <w:charset w:val="00"/>
    <w:family w:val="roman"/>
    <w:pitch w:val="variable"/>
    <w:sig w:usb0="800000AF" w:usb1="1000204A" w:usb2="00000000" w:usb3="00000000" w:csb0="0000001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42CBE8" w14:textId="77777777" w:rsidR="00BF0F96" w:rsidRDefault="00BF0F96" w:rsidP="002E4728">
      <w:pPr>
        <w:spacing w:after="0" w:line="240" w:lineRule="auto"/>
      </w:pPr>
      <w:r>
        <w:separator/>
      </w:r>
    </w:p>
  </w:footnote>
  <w:footnote w:type="continuationSeparator" w:id="0">
    <w:p w14:paraId="24B1F978" w14:textId="77777777" w:rsidR="00BF0F96" w:rsidRDefault="00BF0F96" w:rsidP="002E4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E39A19" w14:textId="77777777" w:rsidR="006D6144" w:rsidRPr="000C0E61" w:rsidRDefault="006D6144" w:rsidP="000C0E61">
    <w:pPr>
      <w:pStyle w:val="Encabezado"/>
      <w:jc w:val="center"/>
      <w:rPr>
        <w:rFonts w:ascii="Times New Roman" w:hAnsi="Times New Roman" w:cs="Times New Roman"/>
      </w:rPr>
    </w:pPr>
    <w:r w:rsidRPr="00027AE0">
      <w:rPr>
        <w:rFonts w:ascii="Times New Roman" w:eastAsia="Times New Roman" w:hAnsi="Times New Roman" w:cs="Times New Roman"/>
        <w:b/>
        <w:bCs/>
        <w:noProof/>
        <w:sz w:val="14"/>
        <w:szCs w:val="32"/>
        <w:lang w:eastAsia="es-PE"/>
      </w:rP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DEDB6D" w14:textId="77777777" w:rsidR="006D6144" w:rsidRPr="00A947B4" w:rsidRDefault="006D6144">
    <w:pPr>
      <w:pStyle w:val="Encabezado"/>
      <w:jc w:val="right"/>
      <w:rPr>
        <w:rFonts w:ascii="Bodoni Bd BT" w:hAnsi="Bodoni Bd BT"/>
      </w:rPr>
    </w:pPr>
  </w:p>
  <w:p w14:paraId="4394A257" w14:textId="77777777" w:rsidR="006D6144" w:rsidRDefault="006D6144" w:rsidP="00E65A90">
    <w:pPr>
      <w:spacing w:after="0" w:line="240" w:lineRule="auto"/>
      <w:ind w:left="426" w:hanging="426"/>
      <w:jc w:val="right"/>
      <w:rPr>
        <w:rStyle w:val="Hipervnculo"/>
        <w:rFonts w:ascii="Times New Roman" w:eastAsia="Times New Roman" w:hAnsi="Times New Roman" w:cs="Times New Roman"/>
        <w:b/>
        <w:bCs/>
        <w:sz w:val="14"/>
        <w:szCs w:val="32"/>
        <w:lang w:eastAsia="es-ES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CB62F" w14:textId="77777777" w:rsidR="00676C9E" w:rsidRPr="000C0E61" w:rsidRDefault="00676C9E" w:rsidP="000C0E61">
    <w:pPr>
      <w:pStyle w:val="Encabezado"/>
      <w:jc w:val="center"/>
      <w:rPr>
        <w:rFonts w:ascii="Times New Roman" w:hAnsi="Times New Roman" w:cs="Times New Roman"/>
      </w:rPr>
    </w:pPr>
    <w:r w:rsidRPr="00027AE0">
      <w:rPr>
        <w:rFonts w:ascii="Times New Roman" w:eastAsia="Times New Roman" w:hAnsi="Times New Roman" w:cs="Times New Roman"/>
        <w:b/>
        <w:bCs/>
        <w:noProof/>
        <w:sz w:val="14"/>
        <w:szCs w:val="32"/>
        <w:lang w:eastAsia="es-PE"/>
      </w:rPr>
      <w:t xml:space="preserve"> 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D23321" w14:textId="77777777" w:rsidR="00676C9E" w:rsidRPr="00A947B4" w:rsidRDefault="00676C9E">
    <w:pPr>
      <w:pStyle w:val="Encabezado"/>
      <w:jc w:val="right"/>
      <w:rPr>
        <w:rFonts w:ascii="Bodoni Bd BT" w:hAnsi="Bodoni Bd BT"/>
      </w:rPr>
    </w:pPr>
  </w:p>
  <w:p w14:paraId="07005E38" w14:textId="77777777" w:rsidR="00676C9E" w:rsidRDefault="00676C9E" w:rsidP="00E65A90">
    <w:pPr>
      <w:spacing w:after="0" w:line="240" w:lineRule="auto"/>
      <w:ind w:left="426" w:hanging="426"/>
      <w:jc w:val="right"/>
      <w:rPr>
        <w:rStyle w:val="Hipervnculo"/>
        <w:rFonts w:ascii="Times New Roman" w:eastAsia="Times New Roman" w:hAnsi="Times New Roman" w:cs="Times New Roman"/>
        <w:b/>
        <w:bCs/>
        <w:sz w:val="14"/>
        <w:szCs w:val="32"/>
        <w:lang w:eastAsia="es-ES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C29DD9" w14:textId="77777777" w:rsidR="000C0E61" w:rsidRPr="000C0E61" w:rsidRDefault="00027AE0" w:rsidP="000C0E61">
    <w:pPr>
      <w:pStyle w:val="Encabezado"/>
      <w:jc w:val="center"/>
      <w:rPr>
        <w:rFonts w:ascii="Times New Roman" w:hAnsi="Times New Roman" w:cs="Times New Roman"/>
      </w:rPr>
    </w:pPr>
    <w:r w:rsidRPr="00027AE0">
      <w:rPr>
        <w:rFonts w:ascii="Times New Roman" w:eastAsia="Times New Roman" w:hAnsi="Times New Roman" w:cs="Times New Roman"/>
        <w:b/>
        <w:bCs/>
        <w:noProof/>
        <w:sz w:val="14"/>
        <w:szCs w:val="32"/>
        <w:lang w:eastAsia="es-PE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3E2655" w14:textId="77777777" w:rsidR="00A947B4" w:rsidRPr="00A947B4" w:rsidRDefault="00A947B4">
    <w:pPr>
      <w:pStyle w:val="Encabezado"/>
      <w:jc w:val="right"/>
      <w:rPr>
        <w:rFonts w:ascii="Bodoni Bd BT" w:hAnsi="Bodoni Bd BT"/>
      </w:rPr>
    </w:pPr>
  </w:p>
  <w:p w14:paraId="02B5DECE" w14:textId="77F90A6C" w:rsidR="00FA3276" w:rsidRDefault="00FA3276" w:rsidP="00E65A90">
    <w:pPr>
      <w:spacing w:after="0" w:line="240" w:lineRule="auto"/>
      <w:ind w:left="426" w:hanging="426"/>
      <w:jc w:val="right"/>
      <w:rPr>
        <w:rStyle w:val="Hipervnculo"/>
        <w:rFonts w:ascii="Times New Roman" w:eastAsia="Times New Roman" w:hAnsi="Times New Roman" w:cs="Times New Roman"/>
        <w:b/>
        <w:bCs/>
        <w:sz w:val="14"/>
        <w:szCs w:val="32"/>
        <w:lang w:eastAsia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4726A"/>
    <w:multiLevelType w:val="hybridMultilevel"/>
    <w:tmpl w:val="75E8CA94"/>
    <w:lvl w:ilvl="0" w:tplc="2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5493B"/>
    <w:multiLevelType w:val="hybridMultilevel"/>
    <w:tmpl w:val="82E63950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932293"/>
    <w:multiLevelType w:val="multilevel"/>
    <w:tmpl w:val="4406F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122651"/>
    <w:multiLevelType w:val="hybridMultilevel"/>
    <w:tmpl w:val="43A8F860"/>
    <w:lvl w:ilvl="0" w:tplc="280A000F">
      <w:start w:val="1"/>
      <w:numFmt w:val="decimal"/>
      <w:lvlText w:val="%1."/>
      <w:lvlJc w:val="left"/>
      <w:pPr>
        <w:ind w:left="720" w:hanging="360"/>
      </w:p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7F2186"/>
    <w:multiLevelType w:val="hybridMultilevel"/>
    <w:tmpl w:val="7750DA6A"/>
    <w:lvl w:ilvl="0" w:tplc="2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EE01D1B"/>
    <w:multiLevelType w:val="hybridMultilevel"/>
    <w:tmpl w:val="7130CE6E"/>
    <w:lvl w:ilvl="0" w:tplc="280A000F">
      <w:start w:val="1"/>
      <w:numFmt w:val="decimal"/>
      <w:lvlText w:val="%1."/>
      <w:lvlJc w:val="left"/>
      <w:pPr>
        <w:ind w:left="360" w:hanging="360"/>
      </w:pPr>
    </w:lvl>
    <w:lvl w:ilvl="1" w:tplc="280A0019" w:tentative="1">
      <w:start w:val="1"/>
      <w:numFmt w:val="lowerLetter"/>
      <w:lvlText w:val="%2."/>
      <w:lvlJc w:val="left"/>
      <w:pPr>
        <w:ind w:left="1080" w:hanging="360"/>
      </w:pPr>
    </w:lvl>
    <w:lvl w:ilvl="2" w:tplc="280A001B" w:tentative="1">
      <w:start w:val="1"/>
      <w:numFmt w:val="lowerRoman"/>
      <w:lvlText w:val="%3."/>
      <w:lvlJc w:val="right"/>
      <w:pPr>
        <w:ind w:left="1800" w:hanging="180"/>
      </w:pPr>
    </w:lvl>
    <w:lvl w:ilvl="3" w:tplc="280A000F" w:tentative="1">
      <w:start w:val="1"/>
      <w:numFmt w:val="decimal"/>
      <w:lvlText w:val="%4."/>
      <w:lvlJc w:val="left"/>
      <w:pPr>
        <w:ind w:left="2520" w:hanging="360"/>
      </w:pPr>
    </w:lvl>
    <w:lvl w:ilvl="4" w:tplc="280A0019" w:tentative="1">
      <w:start w:val="1"/>
      <w:numFmt w:val="lowerLetter"/>
      <w:lvlText w:val="%5."/>
      <w:lvlJc w:val="left"/>
      <w:pPr>
        <w:ind w:left="3240" w:hanging="360"/>
      </w:pPr>
    </w:lvl>
    <w:lvl w:ilvl="5" w:tplc="280A001B" w:tentative="1">
      <w:start w:val="1"/>
      <w:numFmt w:val="lowerRoman"/>
      <w:lvlText w:val="%6."/>
      <w:lvlJc w:val="right"/>
      <w:pPr>
        <w:ind w:left="3960" w:hanging="180"/>
      </w:pPr>
    </w:lvl>
    <w:lvl w:ilvl="6" w:tplc="280A000F" w:tentative="1">
      <w:start w:val="1"/>
      <w:numFmt w:val="decimal"/>
      <w:lvlText w:val="%7."/>
      <w:lvlJc w:val="left"/>
      <w:pPr>
        <w:ind w:left="4680" w:hanging="360"/>
      </w:pPr>
    </w:lvl>
    <w:lvl w:ilvl="7" w:tplc="280A0019" w:tentative="1">
      <w:start w:val="1"/>
      <w:numFmt w:val="lowerLetter"/>
      <w:lvlText w:val="%8."/>
      <w:lvlJc w:val="left"/>
      <w:pPr>
        <w:ind w:left="5400" w:hanging="360"/>
      </w:pPr>
    </w:lvl>
    <w:lvl w:ilvl="8" w:tplc="2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5DC343C8"/>
    <w:multiLevelType w:val="hybridMultilevel"/>
    <w:tmpl w:val="0C44D590"/>
    <w:lvl w:ilvl="0" w:tplc="D590701E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E90740A"/>
    <w:multiLevelType w:val="hybridMultilevel"/>
    <w:tmpl w:val="A7AACE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12E78D6"/>
    <w:multiLevelType w:val="hybridMultilevel"/>
    <w:tmpl w:val="96E08C32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A76D6D"/>
    <w:multiLevelType w:val="hybridMultilevel"/>
    <w:tmpl w:val="CDCEF928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62B1DC4"/>
    <w:multiLevelType w:val="hybridMultilevel"/>
    <w:tmpl w:val="AB9067E4"/>
    <w:lvl w:ilvl="0" w:tplc="2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0A0019" w:tentative="1">
      <w:start w:val="1"/>
      <w:numFmt w:val="lowerLetter"/>
      <w:lvlText w:val="%2."/>
      <w:lvlJc w:val="left"/>
      <w:pPr>
        <w:ind w:left="1440" w:hanging="360"/>
      </w:pPr>
    </w:lvl>
    <w:lvl w:ilvl="2" w:tplc="280A001B" w:tentative="1">
      <w:start w:val="1"/>
      <w:numFmt w:val="lowerRoman"/>
      <w:lvlText w:val="%3."/>
      <w:lvlJc w:val="right"/>
      <w:pPr>
        <w:ind w:left="2160" w:hanging="180"/>
      </w:pPr>
    </w:lvl>
    <w:lvl w:ilvl="3" w:tplc="280A000F" w:tentative="1">
      <w:start w:val="1"/>
      <w:numFmt w:val="decimal"/>
      <w:lvlText w:val="%4."/>
      <w:lvlJc w:val="left"/>
      <w:pPr>
        <w:ind w:left="2880" w:hanging="360"/>
      </w:pPr>
    </w:lvl>
    <w:lvl w:ilvl="4" w:tplc="280A0019" w:tentative="1">
      <w:start w:val="1"/>
      <w:numFmt w:val="lowerLetter"/>
      <w:lvlText w:val="%5."/>
      <w:lvlJc w:val="left"/>
      <w:pPr>
        <w:ind w:left="3600" w:hanging="360"/>
      </w:pPr>
    </w:lvl>
    <w:lvl w:ilvl="5" w:tplc="280A001B" w:tentative="1">
      <w:start w:val="1"/>
      <w:numFmt w:val="lowerRoman"/>
      <w:lvlText w:val="%6."/>
      <w:lvlJc w:val="right"/>
      <w:pPr>
        <w:ind w:left="4320" w:hanging="180"/>
      </w:pPr>
    </w:lvl>
    <w:lvl w:ilvl="6" w:tplc="280A000F" w:tentative="1">
      <w:start w:val="1"/>
      <w:numFmt w:val="decimal"/>
      <w:lvlText w:val="%7."/>
      <w:lvlJc w:val="left"/>
      <w:pPr>
        <w:ind w:left="5040" w:hanging="360"/>
      </w:pPr>
    </w:lvl>
    <w:lvl w:ilvl="7" w:tplc="280A0019" w:tentative="1">
      <w:start w:val="1"/>
      <w:numFmt w:val="lowerLetter"/>
      <w:lvlText w:val="%8."/>
      <w:lvlJc w:val="left"/>
      <w:pPr>
        <w:ind w:left="5760" w:hanging="360"/>
      </w:pPr>
    </w:lvl>
    <w:lvl w:ilvl="8" w:tplc="2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EA09BA"/>
    <w:multiLevelType w:val="multilevel"/>
    <w:tmpl w:val="920424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47404792">
    <w:abstractNumId w:val="0"/>
  </w:num>
  <w:num w:numId="2" w16cid:durableId="973681429">
    <w:abstractNumId w:val="5"/>
  </w:num>
  <w:num w:numId="3" w16cid:durableId="1872954339">
    <w:abstractNumId w:val="9"/>
  </w:num>
  <w:num w:numId="4" w16cid:durableId="1233660719">
    <w:abstractNumId w:val="8"/>
  </w:num>
  <w:num w:numId="5" w16cid:durableId="1658722755">
    <w:abstractNumId w:val="4"/>
  </w:num>
  <w:num w:numId="6" w16cid:durableId="1234002424">
    <w:abstractNumId w:val="1"/>
  </w:num>
  <w:num w:numId="7" w16cid:durableId="1822187474">
    <w:abstractNumId w:val="10"/>
  </w:num>
  <w:num w:numId="8" w16cid:durableId="1820728167">
    <w:abstractNumId w:val="7"/>
  </w:num>
  <w:num w:numId="9" w16cid:durableId="1385522875">
    <w:abstractNumId w:val="2"/>
  </w:num>
  <w:num w:numId="10" w16cid:durableId="1366904588">
    <w:abstractNumId w:val="11"/>
  </w:num>
  <w:num w:numId="11" w16cid:durableId="721752591">
    <w:abstractNumId w:val="3"/>
  </w:num>
  <w:num w:numId="12" w16cid:durableId="139781900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500C"/>
    <w:rsid w:val="00027AE0"/>
    <w:rsid w:val="00033F4B"/>
    <w:rsid w:val="00034A81"/>
    <w:rsid w:val="00044EC0"/>
    <w:rsid w:val="00052561"/>
    <w:rsid w:val="000526B3"/>
    <w:rsid w:val="00071800"/>
    <w:rsid w:val="0007546E"/>
    <w:rsid w:val="000805BF"/>
    <w:rsid w:val="000A116C"/>
    <w:rsid w:val="000A3FA8"/>
    <w:rsid w:val="000C0E61"/>
    <w:rsid w:val="000C146E"/>
    <w:rsid w:val="000C16A0"/>
    <w:rsid w:val="000C3DED"/>
    <w:rsid w:val="000D36E3"/>
    <w:rsid w:val="000E0A62"/>
    <w:rsid w:val="000F0C2C"/>
    <w:rsid w:val="000F6195"/>
    <w:rsid w:val="001201CC"/>
    <w:rsid w:val="00122F7D"/>
    <w:rsid w:val="00132A2E"/>
    <w:rsid w:val="00142BCD"/>
    <w:rsid w:val="00150BD4"/>
    <w:rsid w:val="00156161"/>
    <w:rsid w:val="00173B52"/>
    <w:rsid w:val="00175866"/>
    <w:rsid w:val="001A0DF0"/>
    <w:rsid w:val="001A3035"/>
    <w:rsid w:val="001A565D"/>
    <w:rsid w:val="001B37B7"/>
    <w:rsid w:val="001B3E6E"/>
    <w:rsid w:val="001B6809"/>
    <w:rsid w:val="001C2AC6"/>
    <w:rsid w:val="001C4049"/>
    <w:rsid w:val="001C5B23"/>
    <w:rsid w:val="001E062A"/>
    <w:rsid w:val="001E3B6C"/>
    <w:rsid w:val="002033AB"/>
    <w:rsid w:val="0022562E"/>
    <w:rsid w:val="00226BED"/>
    <w:rsid w:val="00237902"/>
    <w:rsid w:val="002606DB"/>
    <w:rsid w:val="002658AB"/>
    <w:rsid w:val="00266A51"/>
    <w:rsid w:val="002B394A"/>
    <w:rsid w:val="002B535F"/>
    <w:rsid w:val="002C07EE"/>
    <w:rsid w:val="002C59B3"/>
    <w:rsid w:val="002E4728"/>
    <w:rsid w:val="002F0B92"/>
    <w:rsid w:val="002F231D"/>
    <w:rsid w:val="00323A62"/>
    <w:rsid w:val="00333957"/>
    <w:rsid w:val="0033670E"/>
    <w:rsid w:val="00336D65"/>
    <w:rsid w:val="003460D0"/>
    <w:rsid w:val="0035303F"/>
    <w:rsid w:val="00356413"/>
    <w:rsid w:val="00363BCD"/>
    <w:rsid w:val="00367F24"/>
    <w:rsid w:val="003708BC"/>
    <w:rsid w:val="0038704F"/>
    <w:rsid w:val="003A58D5"/>
    <w:rsid w:val="003D10E6"/>
    <w:rsid w:val="003E215A"/>
    <w:rsid w:val="003E3C37"/>
    <w:rsid w:val="003E4894"/>
    <w:rsid w:val="003E6EF2"/>
    <w:rsid w:val="00415AD8"/>
    <w:rsid w:val="00420C3E"/>
    <w:rsid w:val="00421AD8"/>
    <w:rsid w:val="00424831"/>
    <w:rsid w:val="004552E3"/>
    <w:rsid w:val="00456964"/>
    <w:rsid w:val="00466F5D"/>
    <w:rsid w:val="00471985"/>
    <w:rsid w:val="00476318"/>
    <w:rsid w:val="004829B5"/>
    <w:rsid w:val="00492E1A"/>
    <w:rsid w:val="004A54BA"/>
    <w:rsid w:val="004B5899"/>
    <w:rsid w:val="004C0FAE"/>
    <w:rsid w:val="004D408A"/>
    <w:rsid w:val="004D554A"/>
    <w:rsid w:val="004E309A"/>
    <w:rsid w:val="004F78DB"/>
    <w:rsid w:val="00501CA7"/>
    <w:rsid w:val="005127B8"/>
    <w:rsid w:val="00523762"/>
    <w:rsid w:val="00526895"/>
    <w:rsid w:val="0054190B"/>
    <w:rsid w:val="0054473A"/>
    <w:rsid w:val="005618AA"/>
    <w:rsid w:val="00561B27"/>
    <w:rsid w:val="005625C0"/>
    <w:rsid w:val="00580F32"/>
    <w:rsid w:val="005902D8"/>
    <w:rsid w:val="005935AB"/>
    <w:rsid w:val="005A3DB0"/>
    <w:rsid w:val="005A6A9F"/>
    <w:rsid w:val="005B3590"/>
    <w:rsid w:val="005C1067"/>
    <w:rsid w:val="005D5864"/>
    <w:rsid w:val="005E2CF1"/>
    <w:rsid w:val="005E57BE"/>
    <w:rsid w:val="005F0E83"/>
    <w:rsid w:val="00600E3F"/>
    <w:rsid w:val="00610B31"/>
    <w:rsid w:val="00615737"/>
    <w:rsid w:val="0062531F"/>
    <w:rsid w:val="00637D6E"/>
    <w:rsid w:val="0064171F"/>
    <w:rsid w:val="006731E2"/>
    <w:rsid w:val="00676C9E"/>
    <w:rsid w:val="00680C8E"/>
    <w:rsid w:val="006829E6"/>
    <w:rsid w:val="00684E79"/>
    <w:rsid w:val="0069154B"/>
    <w:rsid w:val="006A5638"/>
    <w:rsid w:val="006D1AF6"/>
    <w:rsid w:val="006D6144"/>
    <w:rsid w:val="0070070A"/>
    <w:rsid w:val="00707FBE"/>
    <w:rsid w:val="00724829"/>
    <w:rsid w:val="00752FE3"/>
    <w:rsid w:val="0076031B"/>
    <w:rsid w:val="00766C4B"/>
    <w:rsid w:val="00771E1F"/>
    <w:rsid w:val="00777CC3"/>
    <w:rsid w:val="00780A95"/>
    <w:rsid w:val="00781759"/>
    <w:rsid w:val="007836A3"/>
    <w:rsid w:val="00783DB3"/>
    <w:rsid w:val="00783DFA"/>
    <w:rsid w:val="00784FE2"/>
    <w:rsid w:val="00785810"/>
    <w:rsid w:val="00796576"/>
    <w:rsid w:val="007A0A3B"/>
    <w:rsid w:val="007A25D2"/>
    <w:rsid w:val="007A3AF8"/>
    <w:rsid w:val="007A3F5A"/>
    <w:rsid w:val="007B4D9F"/>
    <w:rsid w:val="007B6AD2"/>
    <w:rsid w:val="007C02C7"/>
    <w:rsid w:val="007D4D05"/>
    <w:rsid w:val="007E4CF1"/>
    <w:rsid w:val="007E7B65"/>
    <w:rsid w:val="007F5A16"/>
    <w:rsid w:val="00810617"/>
    <w:rsid w:val="00825ADF"/>
    <w:rsid w:val="00831B3D"/>
    <w:rsid w:val="008641B7"/>
    <w:rsid w:val="00871BFE"/>
    <w:rsid w:val="0087606D"/>
    <w:rsid w:val="008A762A"/>
    <w:rsid w:val="008A7D5E"/>
    <w:rsid w:val="008F3C38"/>
    <w:rsid w:val="008F6F15"/>
    <w:rsid w:val="009000EB"/>
    <w:rsid w:val="00900FC3"/>
    <w:rsid w:val="00901CD5"/>
    <w:rsid w:val="009158BD"/>
    <w:rsid w:val="0091751E"/>
    <w:rsid w:val="00921AEE"/>
    <w:rsid w:val="00940868"/>
    <w:rsid w:val="00946772"/>
    <w:rsid w:val="00952AE6"/>
    <w:rsid w:val="00956A6D"/>
    <w:rsid w:val="009852AB"/>
    <w:rsid w:val="00985580"/>
    <w:rsid w:val="00986524"/>
    <w:rsid w:val="00991C34"/>
    <w:rsid w:val="009A0941"/>
    <w:rsid w:val="009A32C3"/>
    <w:rsid w:val="009C3F0B"/>
    <w:rsid w:val="009D323F"/>
    <w:rsid w:val="009E0811"/>
    <w:rsid w:val="009E1D4D"/>
    <w:rsid w:val="009E69F6"/>
    <w:rsid w:val="009F0A61"/>
    <w:rsid w:val="009F1404"/>
    <w:rsid w:val="009F2B07"/>
    <w:rsid w:val="009F3963"/>
    <w:rsid w:val="009F5AE2"/>
    <w:rsid w:val="009F7F81"/>
    <w:rsid w:val="00A001EF"/>
    <w:rsid w:val="00A03F68"/>
    <w:rsid w:val="00A1081B"/>
    <w:rsid w:val="00A25DE1"/>
    <w:rsid w:val="00A32D1B"/>
    <w:rsid w:val="00A35A44"/>
    <w:rsid w:val="00A64A56"/>
    <w:rsid w:val="00A67468"/>
    <w:rsid w:val="00A71717"/>
    <w:rsid w:val="00A83BFC"/>
    <w:rsid w:val="00A92220"/>
    <w:rsid w:val="00A947B4"/>
    <w:rsid w:val="00AA12A9"/>
    <w:rsid w:val="00AB32BB"/>
    <w:rsid w:val="00AB461A"/>
    <w:rsid w:val="00AB7CDF"/>
    <w:rsid w:val="00AC6E5D"/>
    <w:rsid w:val="00AD345B"/>
    <w:rsid w:val="00B03753"/>
    <w:rsid w:val="00B1559C"/>
    <w:rsid w:val="00B34DA7"/>
    <w:rsid w:val="00B35A04"/>
    <w:rsid w:val="00B362DF"/>
    <w:rsid w:val="00B447E4"/>
    <w:rsid w:val="00B51B80"/>
    <w:rsid w:val="00B60D06"/>
    <w:rsid w:val="00B7145B"/>
    <w:rsid w:val="00B71471"/>
    <w:rsid w:val="00B73197"/>
    <w:rsid w:val="00B806FE"/>
    <w:rsid w:val="00B85340"/>
    <w:rsid w:val="00B93BA9"/>
    <w:rsid w:val="00BA6165"/>
    <w:rsid w:val="00BB391B"/>
    <w:rsid w:val="00BC4554"/>
    <w:rsid w:val="00BD16E9"/>
    <w:rsid w:val="00BD2A0D"/>
    <w:rsid w:val="00BE02C1"/>
    <w:rsid w:val="00BF0F96"/>
    <w:rsid w:val="00BF7135"/>
    <w:rsid w:val="00C010AA"/>
    <w:rsid w:val="00C02668"/>
    <w:rsid w:val="00C06BA3"/>
    <w:rsid w:val="00C157DD"/>
    <w:rsid w:val="00C21DD7"/>
    <w:rsid w:val="00C44013"/>
    <w:rsid w:val="00C57BE4"/>
    <w:rsid w:val="00C638CB"/>
    <w:rsid w:val="00C8577B"/>
    <w:rsid w:val="00C91A4B"/>
    <w:rsid w:val="00C91FA9"/>
    <w:rsid w:val="00C9475E"/>
    <w:rsid w:val="00C96F8E"/>
    <w:rsid w:val="00C97EB1"/>
    <w:rsid w:val="00CA49E6"/>
    <w:rsid w:val="00CB093F"/>
    <w:rsid w:val="00CF10B9"/>
    <w:rsid w:val="00CF6ACF"/>
    <w:rsid w:val="00D02B09"/>
    <w:rsid w:val="00D103F8"/>
    <w:rsid w:val="00D11447"/>
    <w:rsid w:val="00D2017A"/>
    <w:rsid w:val="00D57E5F"/>
    <w:rsid w:val="00D63DC3"/>
    <w:rsid w:val="00D641A7"/>
    <w:rsid w:val="00D73E18"/>
    <w:rsid w:val="00D87C1F"/>
    <w:rsid w:val="00D87DA8"/>
    <w:rsid w:val="00D96105"/>
    <w:rsid w:val="00DA311A"/>
    <w:rsid w:val="00DB1187"/>
    <w:rsid w:val="00DC4CDD"/>
    <w:rsid w:val="00DF00B8"/>
    <w:rsid w:val="00E03EC7"/>
    <w:rsid w:val="00E04B1D"/>
    <w:rsid w:val="00E07912"/>
    <w:rsid w:val="00E30137"/>
    <w:rsid w:val="00E3241B"/>
    <w:rsid w:val="00E40D93"/>
    <w:rsid w:val="00E43397"/>
    <w:rsid w:val="00E43890"/>
    <w:rsid w:val="00E56316"/>
    <w:rsid w:val="00E64863"/>
    <w:rsid w:val="00E65A90"/>
    <w:rsid w:val="00E845BC"/>
    <w:rsid w:val="00EB7C64"/>
    <w:rsid w:val="00EC72A9"/>
    <w:rsid w:val="00EC79D5"/>
    <w:rsid w:val="00ED1E7B"/>
    <w:rsid w:val="00ED4F8D"/>
    <w:rsid w:val="00EE0F48"/>
    <w:rsid w:val="00EF500C"/>
    <w:rsid w:val="00EF5B0B"/>
    <w:rsid w:val="00F1666B"/>
    <w:rsid w:val="00F573AC"/>
    <w:rsid w:val="00F6061E"/>
    <w:rsid w:val="00F6542D"/>
    <w:rsid w:val="00F71C26"/>
    <w:rsid w:val="00F80C18"/>
    <w:rsid w:val="00F874D7"/>
    <w:rsid w:val="00F96E69"/>
    <w:rsid w:val="00FA1DA2"/>
    <w:rsid w:val="00FA1ED6"/>
    <w:rsid w:val="00FA3276"/>
    <w:rsid w:val="00FB2B25"/>
    <w:rsid w:val="00FB360A"/>
    <w:rsid w:val="00FC035A"/>
    <w:rsid w:val="00FC0883"/>
    <w:rsid w:val="00FC3969"/>
    <w:rsid w:val="00FE1E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399F9BF6"/>
  <w15:chartTrackingRefBased/>
  <w15:docId w15:val="{86FA9F7B-6FC5-49F5-8C89-3136AE997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E0A62"/>
    <w:pPr>
      <w:keepNext/>
      <w:keepLines/>
      <w:spacing w:before="240" w:after="0" w:line="360" w:lineRule="auto"/>
      <w:jc w:val="both"/>
      <w:outlineLvl w:val="0"/>
    </w:pPr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E4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728"/>
  </w:style>
  <w:style w:type="paragraph" w:styleId="Piedepgina">
    <w:name w:val="footer"/>
    <w:basedOn w:val="Normal"/>
    <w:link w:val="PiedepginaCar"/>
    <w:uiPriority w:val="99"/>
    <w:unhideWhenUsed/>
    <w:rsid w:val="002E47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728"/>
  </w:style>
  <w:style w:type="character" w:styleId="Hipervnculo">
    <w:name w:val="Hyperlink"/>
    <w:basedOn w:val="Fuentedeprrafopredeter"/>
    <w:uiPriority w:val="99"/>
    <w:unhideWhenUsed/>
    <w:rsid w:val="002E4728"/>
    <w:rPr>
      <w:color w:val="0563C1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A25DE1"/>
    <w:pPr>
      <w:spacing w:after="200" w:line="276" w:lineRule="auto"/>
      <w:ind w:left="720"/>
      <w:contextualSpacing/>
    </w:pPr>
  </w:style>
  <w:style w:type="paragraph" w:customStyle="1" w:styleId="Author">
    <w:name w:val="Author"/>
    <w:rsid w:val="00ED4F8D"/>
    <w:pPr>
      <w:spacing w:before="360" w:after="40" w:line="240" w:lineRule="auto"/>
      <w:jc w:val="center"/>
    </w:pPr>
    <w:rPr>
      <w:rFonts w:ascii="Times New Roman" w:eastAsia="SimSun" w:hAnsi="Times New Roman" w:cs="Times New Roman"/>
      <w:noProof/>
      <w:lang w:val="en-US"/>
    </w:rPr>
  </w:style>
  <w:style w:type="table" w:styleId="Tablaconcuadrcula">
    <w:name w:val="Table Grid"/>
    <w:basedOn w:val="Tablanormal"/>
    <w:uiPriority w:val="39"/>
    <w:rsid w:val="004248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2">
    <w:name w:val="Plain Table 2"/>
    <w:basedOn w:val="Tablanormal"/>
    <w:uiPriority w:val="42"/>
    <w:rsid w:val="0042483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42483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42483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7C02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C02C7"/>
    <w:rPr>
      <w:rFonts w:ascii="Segoe UI" w:hAnsi="Segoe UI" w:cs="Segoe UI"/>
      <w:sz w:val="18"/>
      <w:szCs w:val="18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52689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526895"/>
    <w:rPr>
      <w:rFonts w:ascii="Courier New" w:eastAsia="Times New Roman" w:hAnsi="Courier New" w:cs="Courier New"/>
      <w:sz w:val="20"/>
      <w:szCs w:val="20"/>
      <w:lang w:val="es-ES" w:eastAsia="es-ES"/>
    </w:rPr>
  </w:style>
  <w:style w:type="character" w:customStyle="1" w:styleId="y2iqfc">
    <w:name w:val="y2iqfc"/>
    <w:basedOn w:val="Fuentedeprrafopredeter"/>
    <w:rsid w:val="00526895"/>
  </w:style>
  <w:style w:type="character" w:customStyle="1" w:styleId="Ttulo1Car">
    <w:name w:val="Título 1 Car"/>
    <w:basedOn w:val="Fuentedeprrafopredeter"/>
    <w:link w:val="Ttulo1"/>
    <w:uiPriority w:val="9"/>
    <w:rsid w:val="000E0A62"/>
    <w:rPr>
      <w:rFonts w:ascii="Times New Roman" w:eastAsiaTheme="majorEastAsia" w:hAnsi="Times New Roman" w:cstheme="majorBidi"/>
      <w:b/>
      <w:color w:val="2E74B5" w:themeColor="accent1" w:themeShade="BF"/>
      <w:sz w:val="24"/>
      <w:szCs w:val="32"/>
    </w:rPr>
  </w:style>
  <w:style w:type="paragraph" w:styleId="NormalWeb">
    <w:name w:val="Normal (Web)"/>
    <w:basedOn w:val="Normal"/>
    <w:uiPriority w:val="99"/>
    <w:unhideWhenUsed/>
    <w:rsid w:val="00641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z-Principiodelformulario">
    <w:name w:val="HTML Top of Form"/>
    <w:basedOn w:val="Normal"/>
    <w:next w:val="Normal"/>
    <w:link w:val="z-PrincipiodelformularioCar"/>
    <w:hidden/>
    <w:uiPriority w:val="99"/>
    <w:semiHidden/>
    <w:unhideWhenUsed/>
    <w:rsid w:val="0064171F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es-ES" w:eastAsia="es-ES"/>
    </w:rPr>
  </w:style>
  <w:style w:type="character" w:customStyle="1" w:styleId="z-PrincipiodelformularioCar">
    <w:name w:val="z-Principio del formulario Car"/>
    <w:basedOn w:val="Fuentedeprrafopredeter"/>
    <w:link w:val="z-Principiodelformulario"/>
    <w:uiPriority w:val="99"/>
    <w:semiHidden/>
    <w:rsid w:val="0064171F"/>
    <w:rPr>
      <w:rFonts w:ascii="Arial" w:eastAsia="Times New Roman" w:hAnsi="Arial" w:cs="Arial"/>
      <w:vanish/>
      <w:sz w:val="16"/>
      <w:szCs w:val="16"/>
      <w:lang w:val="es-ES" w:eastAsia="es-ES"/>
    </w:rPr>
  </w:style>
  <w:style w:type="paragraph" w:styleId="Descripcin">
    <w:name w:val="caption"/>
    <w:basedOn w:val="Normal"/>
    <w:next w:val="Normal"/>
    <w:uiPriority w:val="35"/>
    <w:unhideWhenUsed/>
    <w:qFormat/>
    <w:rsid w:val="006A5638"/>
    <w:pPr>
      <w:spacing w:after="0" w:line="360" w:lineRule="auto"/>
      <w:jc w:val="both"/>
    </w:pPr>
    <w:rPr>
      <w:rFonts w:ascii="Times New Roman" w:hAnsi="Times New Roman"/>
      <w:b/>
      <w:iCs/>
      <w:sz w:val="24"/>
      <w:szCs w:val="18"/>
    </w:rPr>
  </w:style>
  <w:style w:type="character" w:customStyle="1" w:styleId="overflow-hidden">
    <w:name w:val="overflow-hidden"/>
    <w:basedOn w:val="Fuentedeprrafopredeter"/>
    <w:rsid w:val="008A762A"/>
  </w:style>
  <w:style w:type="character" w:styleId="nfasis">
    <w:name w:val="Emphasis"/>
    <w:basedOn w:val="Fuentedeprrafopredeter"/>
    <w:uiPriority w:val="20"/>
    <w:qFormat/>
    <w:rsid w:val="008A7D5E"/>
    <w:rPr>
      <w:i/>
      <w:iCs/>
    </w:rPr>
  </w:style>
  <w:style w:type="character" w:styleId="Textoennegrita">
    <w:name w:val="Strong"/>
    <w:basedOn w:val="Fuentedeprrafopredeter"/>
    <w:uiPriority w:val="22"/>
    <w:qFormat/>
    <w:rsid w:val="00B71471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9A0941"/>
    <w:rPr>
      <w:color w:val="605E5C"/>
      <w:shd w:val="clear" w:color="auto" w:fill="E1DFDD"/>
    </w:rPr>
  </w:style>
  <w:style w:type="character" w:customStyle="1" w:styleId="PrrafodelistaCar">
    <w:name w:val="Párrafo de lista Car"/>
    <w:link w:val="Prrafodelista"/>
    <w:uiPriority w:val="34"/>
    <w:locked/>
    <w:rsid w:val="00F573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9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84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78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561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813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3726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817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38901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508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879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268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81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24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173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1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14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4966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47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7008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814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557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99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57181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569340942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426659124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45002014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5391734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70297633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42495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1976254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37966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5724718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2935645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5715051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605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2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00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2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8944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5547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801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604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21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234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716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9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2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7942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52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1111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356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049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405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2262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2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6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92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675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7335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5929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254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780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9229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2263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65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42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04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64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0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67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85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84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1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87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26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365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594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5262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717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79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5967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932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78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185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202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352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81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0515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013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1457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56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867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94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6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63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490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62082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5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60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3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150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17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444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97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419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458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4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3183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261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96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1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491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34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4537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7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836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196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9782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8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3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76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492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7414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56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5585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17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36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332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32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612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8274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015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29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017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61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741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831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755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367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1506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75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55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0109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576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59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94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30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998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29082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7093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8111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090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176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52518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31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5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4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78AA77-BB3B-4A33-A431-6F20176E4C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2</Pages>
  <Words>603</Words>
  <Characters>3321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Nestor Costilla</dc:creator>
  <cp:keywords/>
  <dc:description/>
  <cp:lastModifiedBy>ANGEL_SALAS</cp:lastModifiedBy>
  <cp:revision>25</cp:revision>
  <cp:lastPrinted>2025-12-23T14:19:00Z</cp:lastPrinted>
  <dcterms:created xsi:type="dcterms:W3CDTF">2025-05-11T02:58:00Z</dcterms:created>
  <dcterms:modified xsi:type="dcterms:W3CDTF">2026-03-09T17:40:00Z</dcterms:modified>
</cp:coreProperties>
</file>