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217228789"/>
    <w:p w14:paraId="3CDA7442" w14:textId="4FCA8465" w:rsidR="003460D0" w:rsidRDefault="003460D0" w:rsidP="003460D0">
      <w:pPr>
        <w:ind w:right="-2"/>
        <w:jc w:val="center"/>
        <w:rPr>
          <w:rFonts w:ascii="Arial" w:eastAsia="Times New Roman" w:hAnsi="Arial" w:cs="Arial"/>
          <w:b/>
          <w:color w:val="143D63"/>
          <w:lang w:eastAsia="es-PE"/>
        </w:rPr>
      </w:pPr>
      <w:r w:rsidRPr="008F485D">
        <w:rPr>
          <w:noProof/>
          <w:color w:val="143D63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7C200D" wp14:editId="06E696C0">
                <wp:simplePos x="0" y="0"/>
                <wp:positionH relativeFrom="column">
                  <wp:posOffset>-145415</wp:posOffset>
                </wp:positionH>
                <wp:positionV relativeFrom="paragraph">
                  <wp:posOffset>398145</wp:posOffset>
                </wp:positionV>
                <wp:extent cx="6010275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02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E928DA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45pt,31.35pt" to="461.8pt,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//QxwEAAN0DAAAOAAAAZHJzL2Uyb0RvYy54bWysU01v2zAMvQ/YfxB0X+wEWDMYcXpI0V2K&#10;rWi33RWZioXqC5IaO/9+FJ243cdhGHoRLPHx8T2S3lyP1rAjxKS9a/lyUXMGTvpOu0PLv3+7/fCJ&#10;s5SF64TxDlp+gsSvt+/fbYbQwMr33nQQGZK41Ayh5X3OoamqJHuwIi18AIdB5aMVGa/xUHVRDMhu&#10;TbWq66tq8LEL0UtICV9vpiDfEr9SIPNXpRJkZlqO2jKdkc59OavtRjSHKEKv5VmG+A8VVmiHRWeq&#10;G5EFe476DyqrZfTJq7yQ3lZeKS2BPKCbZf2bm8deBCAv2JwU5jalt6OVX447dx+xDUNITQr3sbgY&#10;VbRMGR1+4EzJFyplI7XtNLcNxswkPl6h8tX6I2fyEqsmikIVYsqfwVtWPlputCuORCOOdyljWYRe&#10;IOXZODZgzdW6rgmWvNHdrTamBFM87HcmsqMo06zX9Y4GiBSvYHgzDnlf/NBXPhmYCjyAYrpD3ZMz&#10;WjWYabunZVkKYkFkSVFYfk46yyr7+bekM7akAa3fvybOaKroXZ4TrXY+Ts34tWoeL1LVhL+4nrwW&#10;23vfnWi61A7cIXJ23veypK/vlP7yV25/AgAA//8DAFBLAwQUAAYACAAAACEAR6v1F90AAAAJAQAA&#10;DwAAAGRycy9kb3ducmV2LnhtbEyPTUsDMRCG70L/Q5hCb23WCKtdN1usUHoQBKt4TjezH5hM1k22&#10;G/+9EQ96nJmHd5633EVr2AVH3zuScL3JgCHVTvfUSnh7PazvgPmgSCvjCCV8oYddtbgqVaHdTC94&#10;OYWWpRDyhZLQhTAUnPu6Q6v8xg1I6da40aqQxrHlelRzCreGiyzLuVU9pQ+dGvCxw/rjNFkJ+6dm&#10;f6hDxOf4mb1zc+TDNDdSrpbx4R5YwBj+YPjRT+pQJaezm0h7ZiSshdgmVEIuboElYCtucmDn3wWv&#10;Sv6/QfUNAAD//wMAUEsBAi0AFAAGAAgAAAAhALaDOJL+AAAA4QEAABMAAAAAAAAAAAAAAAAAAAAA&#10;AFtDb250ZW50X1R5cGVzXS54bWxQSwECLQAUAAYACAAAACEAOP0h/9YAAACUAQAACwAAAAAAAAAA&#10;AAAAAAAvAQAAX3JlbHMvLnJlbHNQSwECLQAUAAYACAAAACEANrf/0McBAADdAwAADgAAAAAAAAAA&#10;AAAAAAAuAgAAZHJzL2Uyb0RvYy54bWxQSwECLQAUAAYACAAAACEAR6v1F90AAAAJAQAADwAAAAAA&#10;AAAAAAAAAAAhBAAAZHJzL2Rvd25yZXYueG1sUEsFBgAAAAAEAAQA8wAAACsFAAAAAA==&#10;" strokecolor="#0070c0" strokeweight="1pt">
                <v:stroke joinstyle="miter"/>
              </v:line>
            </w:pict>
          </mc:Fallback>
        </mc:AlternateContent>
      </w:r>
      <w:r w:rsidRPr="008F485D">
        <w:rPr>
          <w:noProof/>
          <w:color w:val="143D63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1F953" wp14:editId="3336BA1F">
                <wp:simplePos x="0" y="0"/>
                <wp:positionH relativeFrom="column">
                  <wp:posOffset>-146050</wp:posOffset>
                </wp:positionH>
                <wp:positionV relativeFrom="paragraph">
                  <wp:posOffset>421295</wp:posOffset>
                </wp:positionV>
                <wp:extent cx="6010275" cy="0"/>
                <wp:effectExtent l="0" t="0" r="0" b="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02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F0696F" id="Conector recto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5pt,33.15pt" to="461.75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uJvxQEAAOADAAAOAAAAZHJzL2Uyb0RvYy54bWysU01v3CAQvUfqf0Dcu/au1KSy1ptDovRS&#10;tVHb5E7wsEYFBgFde/99B7z2JumlinJBZj7evPcYb69Ha9gBQtToWr5e1ZyBk9hpt2/5w6+7j585&#10;i0m4Thh00PIjRH69+3CxHXwDG+zRdBAYgbjYDL7lfUq+qaooe7AirtCDo6TCYEWia9hXXRADoVtT&#10;ber6showdD6ghBgpejsl+a7gKwUyfVcqQmKm5cQtlTOU8ymf1W4rmn0QvtfyREO8gYUV2tHQBepW&#10;JMH+BP0PlNUyYESVVhJthUppCUUDqVnXr9T87IWHooXMiX6xKb4frPx2uHH3gWwYfGyivw9ZxaiC&#10;Zcpo/0hvWnQRUzYW246LbTAmJil4Scw3V584k3OumiAylA8xfQG0LH+03GiXFYlGHL7GRGOpdC7J&#10;YePYQDM3V3VdyiIa3d1pY3KybAXcmMAOgt5TSAkurfMbEsqzSroZR8GzpPKVjgamGT9AMd0R9Unc&#10;K9zu94xpHFXmFkUMlqYTs7yiZzLnplNtboOygf/buFSXiejS0mi1wzD58XJqGmeqaqqfVU9as+wn&#10;7I7lgYsdtEbFrdPK5z19fi/t5x9z9xcAAP//AwBQSwMEFAAGAAgAAAAhAKHcBTjhAAAACQEAAA8A&#10;AABkcnMvZG93bnJldi54bWxMj8FOwzAQRO9I/QdrK3FrnSYioiFOVYIQQlRCbemhNydekqjxOrLd&#10;Nvw9RhzgODuj2Tf5atQ9u6B1nSEBi3kEDKk2qqNGwMf+eXYPzHlJSvaGUMAXOlgVk5tcZspcaYuX&#10;nW9YKCGXSQGt90PGuatb1NLNzYAUvE9jtfRB2oYrK6+hXPc8jqKUa9lR+NDKAcsW69PurAU8Hd/e&#10;q/J1s07sfvm4LV+6w2hLIW6n4/oBmMfR/4XhBz+gQxGYKnMm5VgvYBYnYYsXkKYJsBBYxskdsOr3&#10;wIuc/19QfAMAAP//AwBQSwECLQAUAAYACAAAACEAtoM4kv4AAADhAQAAEwAAAAAAAAAAAAAAAAAA&#10;AAAAW0NvbnRlbnRfVHlwZXNdLnhtbFBLAQItABQABgAIAAAAIQA4/SH/1gAAAJQBAAALAAAAAAAA&#10;AAAAAAAAAC8BAABfcmVscy8ucmVsc1BLAQItABQABgAIAAAAIQDYYuJvxQEAAOADAAAOAAAAAAAA&#10;AAAAAAAAAC4CAABkcnMvZTJvRG9jLnhtbFBLAQItABQABgAIAAAAIQCh3AU44QAAAAkBAAAPAAAA&#10;AAAAAAAAAAAAAB8EAABkcnMvZG93bnJldi54bWxQSwUGAAAAAAQABADzAAAALQUAAAAA&#10;" strokecolor="#5b9bd5 [3204]" strokeweight="1pt">
                <v:stroke joinstyle="miter"/>
              </v:line>
            </w:pict>
          </mc:Fallback>
        </mc:AlternateContent>
      </w:r>
      <w:bookmarkEnd w:id="0"/>
      <w:r>
        <w:rPr>
          <w:rFonts w:ascii="Arial" w:eastAsia="Times New Roman" w:hAnsi="Arial" w:cs="Arial"/>
          <w:b/>
          <w:color w:val="143D63"/>
          <w:lang w:eastAsia="es-PE"/>
        </w:rPr>
        <w:t>Título del Artículo (En Español)</w:t>
      </w:r>
    </w:p>
    <w:p w14:paraId="411DE398" w14:textId="77777777" w:rsidR="003460D0" w:rsidRPr="008F485D" w:rsidRDefault="003460D0" w:rsidP="003460D0">
      <w:pPr>
        <w:ind w:right="-2"/>
        <w:jc w:val="center"/>
        <w:rPr>
          <w:rFonts w:ascii="Arial" w:eastAsia="Times New Roman" w:hAnsi="Arial" w:cs="Arial"/>
          <w:b/>
          <w:color w:val="143D63"/>
          <w:sz w:val="20"/>
          <w:szCs w:val="20"/>
          <w:lang w:eastAsia="es-PE"/>
        </w:rPr>
      </w:pPr>
    </w:p>
    <w:p w14:paraId="23AACDE3" w14:textId="312BC648" w:rsidR="003460D0" w:rsidRPr="00F3349E" w:rsidRDefault="003460D0" w:rsidP="003460D0">
      <w:pPr>
        <w:jc w:val="center"/>
        <w:rPr>
          <w:rFonts w:ascii="Arial" w:hAnsi="Arial" w:cs="Arial"/>
          <w:bCs/>
          <w:sz w:val="20"/>
          <w:szCs w:val="20"/>
          <w:lang w:eastAsia="es-PE"/>
        </w:rPr>
      </w:pPr>
      <w:r w:rsidRPr="00F3349E">
        <w:rPr>
          <w:rFonts w:ascii="Arial" w:hAnsi="Arial" w:cs="Arial"/>
          <w:bCs/>
          <w:sz w:val="20"/>
          <w:szCs w:val="20"/>
          <w:lang w:eastAsia="es-PE"/>
        </w:rPr>
        <w:t>Título del Artículo (En Ingles)</w:t>
      </w:r>
    </w:p>
    <w:p w14:paraId="6AA942FF" w14:textId="6B53053F" w:rsidR="003460D0" w:rsidRPr="00F3349E" w:rsidRDefault="003460D0" w:rsidP="003460D0">
      <w:pPr>
        <w:jc w:val="center"/>
        <w:rPr>
          <w:rFonts w:ascii="Arial" w:hAnsi="Arial" w:cs="Arial"/>
          <w:bCs/>
          <w:sz w:val="20"/>
          <w:szCs w:val="20"/>
          <w:lang w:eastAsia="es-PE"/>
        </w:rPr>
      </w:pPr>
      <w:r w:rsidRPr="00F3349E">
        <w:rPr>
          <w:rFonts w:ascii="Arial" w:hAnsi="Arial" w:cs="Arial"/>
          <w:bCs/>
          <w:sz w:val="20"/>
          <w:szCs w:val="20"/>
          <w:lang w:eastAsia="es-PE"/>
        </w:rPr>
        <w:t>Título del Artículo (En Portugues)</w:t>
      </w:r>
    </w:p>
    <w:p w14:paraId="0043BDC9" w14:textId="77777777" w:rsidR="003460D0" w:rsidRDefault="003460D0" w:rsidP="009A0941">
      <w:pPr>
        <w:jc w:val="center"/>
        <w:rPr>
          <w:rFonts w:ascii="Arial" w:eastAsia="Times New Roman" w:hAnsi="Arial" w:cs="Arial"/>
          <w:b/>
          <w:bCs/>
          <w:color w:val="000000" w:themeColor="text1"/>
          <w:lang w:eastAsia="es-PE"/>
        </w:rPr>
      </w:pPr>
    </w:p>
    <w:p w14:paraId="2712C9A5" w14:textId="18975279" w:rsidR="00526895" w:rsidRPr="00F3349E" w:rsidRDefault="005E2CF1" w:rsidP="009A0941">
      <w:pPr>
        <w:jc w:val="center"/>
        <w:rPr>
          <w:rFonts w:ascii="Arial" w:hAnsi="Arial" w:cs="Arial"/>
          <w:b/>
          <w:bCs/>
          <w:color w:val="000000" w:themeColor="text1"/>
          <w:lang w:eastAsia="es-ES"/>
        </w:rPr>
      </w:pPr>
      <w:r w:rsidRPr="007A3F5A">
        <w:rPr>
          <w:rFonts w:ascii="Arial" w:eastAsia="Times New Roman" w:hAnsi="Arial" w:cs="Arial"/>
          <w:b/>
          <w:bCs/>
          <w:color w:val="000000" w:themeColor="text1"/>
          <w:lang w:eastAsia="es-PE"/>
        </w:rPr>
        <w:t>Apellidos y Nombres Autor 1</w:t>
      </w:r>
      <w:r w:rsidR="009A0941" w:rsidRPr="007A3F5A">
        <w:rPr>
          <w:rFonts w:ascii="Arial" w:eastAsia="Times New Roman" w:hAnsi="Arial" w:cs="Arial"/>
          <w:b/>
          <w:bCs/>
          <w:color w:val="000000" w:themeColor="text1"/>
          <w:vertAlign w:val="superscript"/>
          <w:lang w:eastAsia="es-PE"/>
        </w:rPr>
        <w:t>1</w:t>
      </w:r>
    </w:p>
    <w:p w14:paraId="638C4403" w14:textId="77295A8B" w:rsidR="00ED4F8D" w:rsidRPr="00F3349E" w:rsidRDefault="005E2CF1" w:rsidP="009A0941">
      <w:pPr>
        <w:jc w:val="center"/>
        <w:rPr>
          <w:rFonts w:ascii="Arial" w:eastAsia="Times New Roman" w:hAnsi="Arial" w:cs="Arial"/>
          <w:color w:val="000000" w:themeColor="text1"/>
          <w:lang w:eastAsia="es-PE"/>
        </w:rPr>
      </w:pPr>
      <w:r w:rsidRPr="007A3F5A">
        <w:rPr>
          <w:rFonts w:ascii="Arial" w:eastAsia="Times New Roman" w:hAnsi="Arial" w:cs="Arial"/>
          <w:color w:val="000000" w:themeColor="text1"/>
          <w:lang w:eastAsia="es-PE"/>
        </w:rPr>
        <w:t>Afiliación Autor 1 (Institución)</w:t>
      </w:r>
    </w:p>
    <w:p w14:paraId="45BA4D5E" w14:textId="30BA54A1" w:rsidR="00B35A04" w:rsidRPr="007A3F5A" w:rsidRDefault="009A0941" w:rsidP="005E2CF1">
      <w:pPr>
        <w:jc w:val="center"/>
        <w:rPr>
          <w:rFonts w:ascii="Arial" w:hAnsi="Arial" w:cs="Arial"/>
        </w:rPr>
      </w:pPr>
      <w:r w:rsidRPr="00F3349E">
        <w:rPr>
          <w:rFonts w:ascii="Arial" w:eastAsia="Times New Roman" w:hAnsi="Arial" w:cs="Arial"/>
          <w:color w:val="000000" w:themeColor="text1"/>
          <w:lang w:eastAsia="es-PE"/>
        </w:rPr>
        <w:t xml:space="preserve">ORCID: </w:t>
      </w:r>
      <w:r w:rsidR="005E2CF1" w:rsidRPr="007A3F5A">
        <w:rPr>
          <w:rFonts w:ascii="Arial" w:hAnsi="Arial" w:cs="Arial"/>
        </w:rPr>
        <w:t>Link del ORCID</w:t>
      </w:r>
    </w:p>
    <w:p w14:paraId="38FC2EEC" w14:textId="0B48C297" w:rsidR="007A3F5A" w:rsidRPr="00F3349E" w:rsidRDefault="007A3F5A" w:rsidP="007A3F5A">
      <w:pPr>
        <w:jc w:val="center"/>
        <w:rPr>
          <w:rFonts w:ascii="Arial" w:hAnsi="Arial" w:cs="Arial"/>
          <w:b/>
          <w:bCs/>
          <w:color w:val="000000" w:themeColor="text1"/>
          <w:lang w:eastAsia="es-ES"/>
        </w:rPr>
      </w:pPr>
      <w:r w:rsidRPr="007A3F5A">
        <w:rPr>
          <w:rFonts w:ascii="Arial" w:eastAsia="Times New Roman" w:hAnsi="Arial" w:cs="Arial"/>
          <w:b/>
          <w:bCs/>
          <w:color w:val="000000" w:themeColor="text1"/>
          <w:lang w:eastAsia="es-PE"/>
        </w:rPr>
        <w:t>Apellidos y Nombres Autor 2</w:t>
      </w:r>
      <w:r w:rsidR="00E010B2">
        <w:rPr>
          <w:rFonts w:ascii="Arial" w:eastAsia="Times New Roman" w:hAnsi="Arial" w:cs="Arial"/>
          <w:b/>
          <w:bCs/>
          <w:color w:val="000000" w:themeColor="text1"/>
          <w:vertAlign w:val="superscript"/>
          <w:lang w:eastAsia="es-PE"/>
        </w:rPr>
        <w:t>2</w:t>
      </w:r>
    </w:p>
    <w:p w14:paraId="3DA0DAEB" w14:textId="63B4ECB0" w:rsidR="007A3F5A" w:rsidRPr="00F3349E" w:rsidRDefault="007A3F5A" w:rsidP="007A3F5A">
      <w:pPr>
        <w:jc w:val="center"/>
        <w:rPr>
          <w:rFonts w:ascii="Arial" w:eastAsia="Times New Roman" w:hAnsi="Arial" w:cs="Arial"/>
          <w:color w:val="000000" w:themeColor="text1"/>
          <w:lang w:eastAsia="es-PE"/>
        </w:rPr>
      </w:pPr>
      <w:r w:rsidRPr="007A3F5A">
        <w:rPr>
          <w:rFonts w:ascii="Arial" w:eastAsia="Times New Roman" w:hAnsi="Arial" w:cs="Arial"/>
          <w:color w:val="000000" w:themeColor="text1"/>
          <w:lang w:eastAsia="es-PE"/>
        </w:rPr>
        <w:t>Afiliación Autor 2 (Institución)</w:t>
      </w:r>
    </w:p>
    <w:p w14:paraId="5EFB3246" w14:textId="77777777" w:rsidR="007A3F5A" w:rsidRPr="00F3349E" w:rsidRDefault="007A3F5A" w:rsidP="007A3F5A">
      <w:pPr>
        <w:jc w:val="center"/>
        <w:rPr>
          <w:rFonts w:ascii="Arial" w:eastAsia="Times New Roman" w:hAnsi="Arial" w:cs="Arial"/>
          <w:color w:val="000000" w:themeColor="text1"/>
          <w:lang w:eastAsia="es-PE"/>
        </w:rPr>
      </w:pPr>
      <w:r w:rsidRPr="00F3349E">
        <w:rPr>
          <w:rFonts w:ascii="Arial" w:eastAsia="Times New Roman" w:hAnsi="Arial" w:cs="Arial"/>
          <w:color w:val="000000" w:themeColor="text1"/>
          <w:lang w:eastAsia="es-PE"/>
        </w:rPr>
        <w:t xml:space="preserve">ORCID: </w:t>
      </w:r>
      <w:r w:rsidRPr="007A3F5A">
        <w:rPr>
          <w:rFonts w:ascii="Arial" w:hAnsi="Arial" w:cs="Arial"/>
        </w:rPr>
        <w:t>Link del ORCID</w:t>
      </w:r>
    </w:p>
    <w:p w14:paraId="1E04CB69" w14:textId="77777777" w:rsidR="007A3F5A" w:rsidRPr="00F3349E" w:rsidRDefault="007A3F5A" w:rsidP="005E2CF1">
      <w:pPr>
        <w:jc w:val="center"/>
        <w:rPr>
          <w:rFonts w:ascii="Arial" w:eastAsia="Times New Roman" w:hAnsi="Arial" w:cs="Arial"/>
          <w:color w:val="000000" w:themeColor="text1"/>
          <w:lang w:eastAsia="es-PE"/>
        </w:rPr>
      </w:pPr>
    </w:p>
    <w:p w14:paraId="06025BE7" w14:textId="743238CF" w:rsidR="00A947B4" w:rsidRPr="00150BD4" w:rsidRDefault="009A0941" w:rsidP="009A0941">
      <w:pPr>
        <w:pStyle w:val="Ttulo1"/>
        <w:spacing w:after="160" w:line="259" w:lineRule="auto"/>
        <w:jc w:val="left"/>
        <w:rPr>
          <w:rFonts w:ascii="Arial" w:hAnsi="Arial" w:cs="Arial"/>
          <w:color w:val="000000" w:themeColor="text1"/>
          <w:sz w:val="22"/>
          <w:szCs w:val="22"/>
        </w:rPr>
      </w:pPr>
      <w:r w:rsidRPr="00150BD4">
        <w:rPr>
          <w:rFonts w:ascii="Arial" w:hAnsi="Arial" w:cs="Arial"/>
          <w:color w:val="000000" w:themeColor="text1"/>
          <w:sz w:val="22"/>
          <w:szCs w:val="22"/>
        </w:rPr>
        <w:t>Resumen</w:t>
      </w:r>
    </w:p>
    <w:p w14:paraId="75E7954F" w14:textId="3D8192ED" w:rsidR="003460D0" w:rsidRDefault="003460D0" w:rsidP="009A0941">
      <w:pPr>
        <w:jc w:val="both"/>
        <w:rPr>
          <w:rFonts w:ascii="Arial" w:eastAsia="Times New Roman" w:hAnsi="Arial" w:cs="Arial"/>
          <w:lang w:eastAsia="es-PE"/>
        </w:rPr>
      </w:pPr>
      <w:r w:rsidRPr="003460D0">
        <w:rPr>
          <w:rFonts w:ascii="Arial" w:eastAsia="Times New Roman" w:hAnsi="Arial" w:cs="Arial"/>
          <w:lang w:eastAsia="es-PE"/>
        </w:rPr>
        <w:t xml:space="preserve">Escribir el resumen estructurado </w:t>
      </w:r>
      <w:r>
        <w:rPr>
          <w:rFonts w:ascii="Arial" w:eastAsia="Times New Roman" w:hAnsi="Arial" w:cs="Arial"/>
          <w:lang w:eastAsia="es-PE"/>
        </w:rPr>
        <w:t xml:space="preserve">en español </w:t>
      </w:r>
      <w:r w:rsidRPr="003460D0">
        <w:rPr>
          <w:rFonts w:ascii="Arial" w:eastAsia="Times New Roman" w:hAnsi="Arial" w:cs="Arial"/>
          <w:lang w:eastAsia="es-PE"/>
        </w:rPr>
        <w:t>con objetivos, métodos, resultados y conclusiones (Máximo 250 palabras).</w:t>
      </w:r>
    </w:p>
    <w:p w14:paraId="598089B3" w14:textId="6247C1ED" w:rsidR="00724829" w:rsidRPr="00150BD4" w:rsidRDefault="009F0A61" w:rsidP="009A0941">
      <w:pPr>
        <w:jc w:val="both"/>
        <w:rPr>
          <w:rFonts w:ascii="Arial" w:eastAsia="Times New Roman" w:hAnsi="Arial" w:cs="Arial"/>
          <w:color w:val="000000" w:themeColor="text1"/>
          <w:lang w:eastAsia="es-PE"/>
        </w:rPr>
      </w:pPr>
      <w:r w:rsidRPr="009A0941">
        <w:rPr>
          <w:rFonts w:ascii="Arial" w:eastAsia="Times New Roman" w:hAnsi="Arial" w:cs="Arial"/>
          <w:bCs/>
          <w:color w:val="000000" w:themeColor="text1"/>
          <w:lang w:eastAsia="es-PE"/>
        </w:rPr>
        <w:t>Palabras clave</w:t>
      </w:r>
      <w:r w:rsidR="00610B31" w:rsidRPr="009A0941">
        <w:rPr>
          <w:rFonts w:ascii="Arial" w:eastAsia="Times New Roman" w:hAnsi="Arial" w:cs="Arial"/>
          <w:bCs/>
          <w:color w:val="000000" w:themeColor="text1"/>
          <w:lang w:eastAsia="es-PE"/>
        </w:rPr>
        <w:t>:</w:t>
      </w:r>
      <w:r w:rsidR="00610B31" w:rsidRPr="00150BD4">
        <w:rPr>
          <w:rFonts w:ascii="Arial" w:eastAsia="Times New Roman" w:hAnsi="Arial" w:cs="Arial"/>
          <w:color w:val="000000" w:themeColor="text1"/>
          <w:lang w:eastAsia="es-PE"/>
        </w:rPr>
        <w:t xml:space="preserve"> </w:t>
      </w:r>
      <w:r w:rsidR="005E2CF1">
        <w:rPr>
          <w:rFonts w:ascii="Arial" w:eastAsia="Times New Roman" w:hAnsi="Arial" w:cs="Arial"/>
          <w:color w:val="000000" w:themeColor="text1"/>
          <w:lang w:eastAsia="es-PE"/>
        </w:rPr>
        <w:t>Máximo 5 palabras</w:t>
      </w:r>
      <w:r w:rsidR="00B35A04" w:rsidRPr="00B35A04">
        <w:rPr>
          <w:rFonts w:ascii="Arial" w:eastAsia="Times New Roman" w:hAnsi="Arial" w:cs="Arial"/>
          <w:color w:val="000000" w:themeColor="text1"/>
          <w:lang w:eastAsia="es-PE"/>
        </w:rPr>
        <w:t>.</w:t>
      </w:r>
    </w:p>
    <w:p w14:paraId="122CD446" w14:textId="74C5385D" w:rsidR="00724829" w:rsidRPr="00F3349E" w:rsidRDefault="009A0941" w:rsidP="009A0941">
      <w:pPr>
        <w:pStyle w:val="Ttulo1"/>
        <w:spacing w:after="160" w:line="259" w:lineRule="auto"/>
        <w:jc w:val="left"/>
        <w:rPr>
          <w:rFonts w:ascii="Arial" w:eastAsia="Times New Roman" w:hAnsi="Arial" w:cs="Arial"/>
          <w:color w:val="000000" w:themeColor="text1"/>
          <w:sz w:val="22"/>
          <w:szCs w:val="22"/>
          <w:lang w:eastAsia="es-PE"/>
        </w:rPr>
      </w:pPr>
      <w:r w:rsidRPr="00F3349E">
        <w:rPr>
          <w:rFonts w:ascii="Arial" w:eastAsia="Times New Roman" w:hAnsi="Arial" w:cs="Arial"/>
          <w:color w:val="000000" w:themeColor="text1"/>
          <w:sz w:val="22"/>
          <w:szCs w:val="22"/>
          <w:lang w:eastAsia="es-PE"/>
        </w:rPr>
        <w:t>Abstract</w:t>
      </w:r>
    </w:p>
    <w:p w14:paraId="4CC08495" w14:textId="68F80310" w:rsidR="003460D0" w:rsidRDefault="003460D0" w:rsidP="003460D0">
      <w:pPr>
        <w:jc w:val="both"/>
        <w:rPr>
          <w:rFonts w:ascii="Arial" w:eastAsia="Times New Roman" w:hAnsi="Arial" w:cs="Arial"/>
          <w:lang w:eastAsia="es-PE"/>
        </w:rPr>
      </w:pPr>
      <w:r w:rsidRPr="003460D0">
        <w:rPr>
          <w:rFonts w:ascii="Arial" w:eastAsia="Times New Roman" w:hAnsi="Arial" w:cs="Arial"/>
          <w:lang w:eastAsia="es-PE"/>
        </w:rPr>
        <w:t xml:space="preserve">Escribir el resumen estructurado </w:t>
      </w:r>
      <w:r>
        <w:rPr>
          <w:rFonts w:ascii="Arial" w:eastAsia="Times New Roman" w:hAnsi="Arial" w:cs="Arial"/>
          <w:lang w:eastAsia="es-PE"/>
        </w:rPr>
        <w:t xml:space="preserve">en ingles </w:t>
      </w:r>
      <w:r w:rsidRPr="003460D0">
        <w:rPr>
          <w:rFonts w:ascii="Arial" w:eastAsia="Times New Roman" w:hAnsi="Arial" w:cs="Arial"/>
          <w:lang w:eastAsia="es-PE"/>
        </w:rPr>
        <w:t>con objetivos, métodos, resultados y conclusiones (Máximo 250 palabras).</w:t>
      </w:r>
    </w:p>
    <w:p w14:paraId="66945C1C" w14:textId="0CCBCD30" w:rsidR="00F3349E" w:rsidRDefault="00B71471" w:rsidP="009A0941">
      <w:pPr>
        <w:jc w:val="both"/>
        <w:rPr>
          <w:rFonts w:ascii="Arial" w:eastAsia="Times New Roman" w:hAnsi="Arial" w:cs="Arial"/>
          <w:lang w:eastAsia="es-PE"/>
        </w:rPr>
      </w:pPr>
      <w:r w:rsidRPr="009A0941">
        <w:rPr>
          <w:rFonts w:ascii="Arial" w:eastAsia="Times New Roman" w:hAnsi="Arial" w:cs="Arial"/>
          <w:lang w:eastAsia="es-PE"/>
        </w:rPr>
        <w:t>Keywords</w:t>
      </w:r>
      <w:r w:rsidRPr="00150BD4">
        <w:rPr>
          <w:rFonts w:ascii="Arial" w:eastAsia="Times New Roman" w:hAnsi="Arial" w:cs="Arial"/>
          <w:lang w:eastAsia="es-PE"/>
        </w:rPr>
        <w:t xml:space="preserve">: </w:t>
      </w:r>
      <w:r w:rsidR="005E2CF1">
        <w:rPr>
          <w:rFonts w:ascii="Arial" w:eastAsia="Times New Roman" w:hAnsi="Arial" w:cs="Arial"/>
          <w:lang w:eastAsia="es-PE"/>
        </w:rPr>
        <w:t>Máximo 5 palabras</w:t>
      </w:r>
      <w:r w:rsidR="00B35A04" w:rsidRPr="00B35A04">
        <w:rPr>
          <w:rFonts w:ascii="Arial" w:eastAsia="Times New Roman" w:hAnsi="Arial" w:cs="Arial"/>
          <w:lang w:eastAsia="es-PE"/>
        </w:rPr>
        <w:t>.</w:t>
      </w:r>
    </w:p>
    <w:p w14:paraId="20AD9821" w14:textId="22D6B414" w:rsidR="00F3349E" w:rsidRPr="00F3349E" w:rsidRDefault="00F3349E" w:rsidP="00F3349E">
      <w:pPr>
        <w:pStyle w:val="Ttulo1"/>
        <w:spacing w:after="160" w:line="259" w:lineRule="auto"/>
        <w:jc w:val="left"/>
        <w:rPr>
          <w:rFonts w:ascii="Arial" w:eastAsia="Times New Roman" w:hAnsi="Arial" w:cs="Arial"/>
          <w:color w:val="000000" w:themeColor="text1"/>
          <w:sz w:val="22"/>
          <w:szCs w:val="22"/>
          <w:lang w:eastAsia="es-PE"/>
        </w:rPr>
      </w:pPr>
      <w:r w:rsidRPr="00F3349E">
        <w:rPr>
          <w:rFonts w:ascii="Arial" w:eastAsia="Times New Roman" w:hAnsi="Arial" w:cs="Arial"/>
          <w:color w:val="000000" w:themeColor="text1"/>
          <w:sz w:val="22"/>
          <w:szCs w:val="22"/>
          <w:lang w:eastAsia="es-PE"/>
        </w:rPr>
        <w:t>Resumo</w:t>
      </w:r>
    </w:p>
    <w:p w14:paraId="32CD0A74" w14:textId="5C684A79" w:rsidR="00F3349E" w:rsidRDefault="00F3349E" w:rsidP="00F3349E">
      <w:pPr>
        <w:jc w:val="both"/>
        <w:rPr>
          <w:rFonts w:ascii="Arial" w:eastAsia="Times New Roman" w:hAnsi="Arial" w:cs="Arial"/>
          <w:lang w:eastAsia="es-PE"/>
        </w:rPr>
      </w:pPr>
      <w:r w:rsidRPr="003460D0">
        <w:rPr>
          <w:rFonts w:ascii="Arial" w:eastAsia="Times New Roman" w:hAnsi="Arial" w:cs="Arial"/>
          <w:lang w:eastAsia="es-PE"/>
        </w:rPr>
        <w:t xml:space="preserve">Escribir el resumen estructurado </w:t>
      </w:r>
      <w:r>
        <w:rPr>
          <w:rFonts w:ascii="Arial" w:eastAsia="Times New Roman" w:hAnsi="Arial" w:cs="Arial"/>
          <w:lang w:eastAsia="es-PE"/>
        </w:rPr>
        <w:t xml:space="preserve">en portugués </w:t>
      </w:r>
      <w:r w:rsidRPr="003460D0">
        <w:rPr>
          <w:rFonts w:ascii="Arial" w:eastAsia="Times New Roman" w:hAnsi="Arial" w:cs="Arial"/>
          <w:lang w:eastAsia="es-PE"/>
        </w:rPr>
        <w:t>con objetivos, métodos, resultados y conclusiones (Máximo 250 palabras).</w:t>
      </w:r>
    </w:p>
    <w:p w14:paraId="7F16E5B2" w14:textId="1125AE5A" w:rsidR="00F3349E" w:rsidRPr="009A0941" w:rsidRDefault="00F3349E" w:rsidP="00F3349E">
      <w:pPr>
        <w:jc w:val="both"/>
        <w:rPr>
          <w:rFonts w:ascii="Arial" w:eastAsia="Times New Roman" w:hAnsi="Arial" w:cs="Arial"/>
          <w:b/>
          <w:color w:val="000000" w:themeColor="text1"/>
          <w:lang w:eastAsia="es-PE"/>
        </w:rPr>
        <w:sectPr w:rsidR="00F3349E" w:rsidRPr="009A0941" w:rsidSect="00F3349E">
          <w:headerReference w:type="even" r:id="rId8"/>
          <w:headerReference w:type="default" r:id="rId9"/>
          <w:type w:val="continuous"/>
          <w:pgSz w:w="11906" w:h="16838" w:code="9"/>
          <w:pgMar w:top="1474" w:right="1418" w:bottom="1134" w:left="1418" w:header="709" w:footer="709" w:gutter="0"/>
          <w:cols w:space="708"/>
          <w:docGrid w:linePitch="360"/>
        </w:sectPr>
      </w:pPr>
      <w:r w:rsidRPr="00F3349E">
        <w:rPr>
          <w:rFonts w:ascii="Arial" w:eastAsia="Times New Roman" w:hAnsi="Arial" w:cs="Arial"/>
          <w:lang w:eastAsia="es-PE"/>
        </w:rPr>
        <w:t>Palavras-chave</w:t>
      </w:r>
      <w:r w:rsidRPr="00150BD4">
        <w:rPr>
          <w:rFonts w:ascii="Arial" w:eastAsia="Times New Roman" w:hAnsi="Arial" w:cs="Arial"/>
          <w:lang w:eastAsia="es-PE"/>
        </w:rPr>
        <w:t xml:space="preserve">: </w:t>
      </w:r>
      <w:r>
        <w:rPr>
          <w:rFonts w:ascii="Arial" w:eastAsia="Times New Roman" w:hAnsi="Arial" w:cs="Arial"/>
          <w:lang w:eastAsia="es-PE"/>
        </w:rPr>
        <w:t>Máximo 5 palabras</w:t>
      </w:r>
      <w:r w:rsidRPr="00B35A04">
        <w:rPr>
          <w:rFonts w:ascii="Arial" w:eastAsia="Times New Roman" w:hAnsi="Arial" w:cs="Arial"/>
          <w:lang w:eastAsia="es-PE"/>
        </w:rPr>
        <w:t>.</w:t>
      </w:r>
    </w:p>
    <w:p w14:paraId="44565625" w14:textId="77777777" w:rsidR="00FA3276" w:rsidRPr="00150BD4" w:rsidRDefault="00FA3276" w:rsidP="009A0941">
      <w:pPr>
        <w:tabs>
          <w:tab w:val="left" w:pos="2805"/>
        </w:tabs>
        <w:rPr>
          <w:rFonts w:ascii="Arial" w:hAnsi="Arial" w:cs="Arial"/>
          <w:b/>
          <w:color w:val="000000" w:themeColor="text1"/>
        </w:rPr>
        <w:sectPr w:rsidR="00FA3276" w:rsidRPr="00150BD4" w:rsidSect="000D36E3">
          <w:headerReference w:type="even" r:id="rId10"/>
          <w:headerReference w:type="default" r:id="rId11"/>
          <w:type w:val="continuous"/>
          <w:pgSz w:w="11906" w:h="16838" w:code="9"/>
          <w:pgMar w:top="1474" w:right="1418" w:bottom="1134" w:left="1418" w:header="708" w:footer="708" w:gutter="0"/>
          <w:cols w:num="2" w:space="708"/>
          <w:docGrid w:linePitch="360"/>
        </w:sectPr>
      </w:pPr>
    </w:p>
    <w:p w14:paraId="6FC45EC2" w14:textId="777E1CFA" w:rsidR="0076031B" w:rsidRPr="00150BD4" w:rsidRDefault="009A0941" w:rsidP="003A58D5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</w:pPr>
      <w:r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  <w:t xml:space="preserve">I. </w:t>
      </w:r>
      <w:r w:rsidRPr="00150BD4"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  <w:t>INTRODUCCIÓN</w:t>
      </w:r>
    </w:p>
    <w:p w14:paraId="415C5B86" w14:textId="3CBF3B48" w:rsidR="005E2CF1" w:rsidRDefault="005E2CF1" w:rsidP="005E2CF1">
      <w:pPr>
        <w:spacing w:before="100" w:beforeAutospacing="1"/>
        <w:jc w:val="both"/>
        <w:rPr>
          <w:rFonts w:ascii="Arial" w:hAnsi="Arial" w:cs="Arial"/>
          <w:b/>
        </w:rPr>
      </w:pPr>
      <w:r w:rsidRPr="005E2CF1">
        <w:rPr>
          <w:rFonts w:ascii="Arial" w:hAnsi="Arial" w:cs="Arial"/>
        </w:rPr>
        <w:t>Explique el problema de investigación y su relevancia. Destaque los objetivos del estudio y su contribución al campo científico, antecedentes, justificación y bases teóricas.</w:t>
      </w:r>
    </w:p>
    <w:p w14:paraId="152237CA" w14:textId="02243044" w:rsidR="0076031B" w:rsidRPr="00150BD4" w:rsidRDefault="009A0941" w:rsidP="009C3F0B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</w:pPr>
      <w:r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  <w:t>II. MÉTODOS</w:t>
      </w:r>
    </w:p>
    <w:p w14:paraId="7A299282" w14:textId="3E66B330" w:rsidR="00B35A04" w:rsidRDefault="005E2CF1" w:rsidP="009C3F0B">
      <w:pPr>
        <w:spacing w:before="100" w:beforeAutospacing="1"/>
        <w:jc w:val="both"/>
        <w:rPr>
          <w:rFonts w:ascii="Arial" w:eastAsia="Times New Roman" w:hAnsi="Arial" w:cs="Arial"/>
          <w:lang w:eastAsia="es-PE"/>
        </w:rPr>
      </w:pPr>
      <w:r w:rsidRPr="005E2CF1">
        <w:rPr>
          <w:rFonts w:ascii="Arial" w:eastAsia="Times New Roman" w:hAnsi="Arial" w:cs="Arial"/>
          <w:lang w:eastAsia="es-PE"/>
        </w:rPr>
        <w:t xml:space="preserve">Describir el diseño del estudio, especificando el tipo de investigación y justificando su elección. Es necesario detallar la población, la muestra y los criterios de selección, así como los instrumentos empleados para la </w:t>
      </w:r>
      <w:r w:rsidRPr="005E2CF1">
        <w:rPr>
          <w:rFonts w:ascii="Arial" w:eastAsia="Times New Roman" w:hAnsi="Arial" w:cs="Arial"/>
          <w:lang w:eastAsia="es-PE"/>
        </w:rPr>
        <w:t>recolección de datos y los métodos de análisis utilizados. Además, deben incluirse consideraciones éticas, como aprobaciones institucionales y el consentimiento informado de los participantes.</w:t>
      </w:r>
    </w:p>
    <w:p w14:paraId="3D573900" w14:textId="716EA3CE" w:rsidR="0076031B" w:rsidRPr="00150BD4" w:rsidRDefault="003A58D5" w:rsidP="009C3F0B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</w:pPr>
      <w:r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  <w:t>III. RESULTADOS</w:t>
      </w:r>
    </w:p>
    <w:p w14:paraId="752D14AE" w14:textId="4A0B55E0" w:rsidR="00F573AC" w:rsidRDefault="005E2CF1" w:rsidP="00F573AC">
      <w:pPr>
        <w:jc w:val="both"/>
        <w:rPr>
          <w:rFonts w:ascii="Arial" w:eastAsia="Calibri" w:hAnsi="Arial" w:cs="Arial"/>
          <w:color w:val="000000" w:themeColor="text1"/>
          <w:lang w:val="es-ES"/>
        </w:rPr>
      </w:pPr>
      <w:r w:rsidRPr="005E2CF1">
        <w:rPr>
          <w:rFonts w:ascii="Arial" w:eastAsia="Calibri" w:hAnsi="Arial" w:cs="Arial"/>
          <w:color w:val="000000" w:themeColor="text1"/>
          <w:lang w:val="es-ES"/>
        </w:rPr>
        <w:t>Presente los hallazgos de manera clara, utilizando tablas, gráficos o figuras cuando sea necesario. Destaque cómo los resultados reflejan la interacción interdisciplinaria.</w:t>
      </w:r>
    </w:p>
    <w:p w14:paraId="7713060A" w14:textId="77777777" w:rsidR="00B35A04" w:rsidRDefault="00B35A04" w:rsidP="009C3F0B">
      <w:pPr>
        <w:jc w:val="both"/>
        <w:rPr>
          <w:rFonts w:ascii="Arial" w:eastAsia="Calibri" w:hAnsi="Arial" w:cs="Arial"/>
          <w:color w:val="000000" w:themeColor="text1"/>
          <w:lang w:val="es-ES"/>
        </w:rPr>
      </w:pPr>
    </w:p>
    <w:p w14:paraId="1D2FE964" w14:textId="677CB310" w:rsidR="00F573AC" w:rsidRPr="00F573AC" w:rsidRDefault="003A58D5" w:rsidP="00F573AC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</w:pPr>
      <w:r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  <w:lastRenderedPageBreak/>
        <w:t xml:space="preserve">IV. </w:t>
      </w:r>
      <w:r w:rsidRPr="00150BD4"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  <w:t>DISCUSIÓN</w:t>
      </w:r>
    </w:p>
    <w:p w14:paraId="419AD86F" w14:textId="4C8C9D0F" w:rsidR="005E2CF1" w:rsidRPr="00F573AC" w:rsidRDefault="005E2CF1" w:rsidP="00F573AC">
      <w:pPr>
        <w:jc w:val="both"/>
        <w:rPr>
          <w:rFonts w:ascii="Arial" w:hAnsi="Arial" w:cs="Arial"/>
        </w:rPr>
      </w:pPr>
      <w:r w:rsidRPr="005E2CF1">
        <w:rPr>
          <w:rFonts w:ascii="Arial" w:hAnsi="Arial" w:cs="Arial"/>
        </w:rPr>
        <w:t>Interprete los resultados en el contexto del problema de investigación y las disciplinas involucradas. Analice las implicaciones, limitaciones y posibles aplicaciones del estudio.</w:t>
      </w:r>
    </w:p>
    <w:p w14:paraId="227E4AE9" w14:textId="251B3611" w:rsidR="0076031B" w:rsidRPr="00150BD4" w:rsidRDefault="003A58D5" w:rsidP="009C3F0B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</w:pPr>
      <w:r w:rsidRPr="00150BD4">
        <w:rPr>
          <w:rFonts w:ascii="Arial" w:eastAsia="Calibri" w:hAnsi="Arial" w:cs="Arial"/>
          <w:color w:val="000000" w:themeColor="text1"/>
          <w:sz w:val="22"/>
          <w:szCs w:val="22"/>
          <w:lang w:val="es-ES"/>
        </w:rPr>
        <w:t>CONCLUSIONES</w:t>
      </w:r>
    </w:p>
    <w:p w14:paraId="39F89918" w14:textId="161C752D" w:rsidR="00F573AC" w:rsidRPr="00150BD4" w:rsidRDefault="005E2CF1" w:rsidP="009A0941">
      <w:pPr>
        <w:jc w:val="both"/>
        <w:rPr>
          <w:rFonts w:ascii="Arial" w:hAnsi="Arial" w:cs="Arial"/>
          <w:color w:val="000000" w:themeColor="text1"/>
        </w:rPr>
      </w:pPr>
      <w:r w:rsidRPr="005E2CF1">
        <w:rPr>
          <w:rFonts w:ascii="Arial" w:hAnsi="Arial" w:cs="Arial"/>
          <w:color w:val="000000" w:themeColor="text1"/>
        </w:rPr>
        <w:t xml:space="preserve">Resuma los aportes principales del trabajo, señalando su relevancia para las disciplinas implicadas y posibles direcciones futuras de investigación.                                          </w:t>
      </w:r>
    </w:p>
    <w:p w14:paraId="788160C4" w14:textId="0C2497C0" w:rsidR="005E2CF1" w:rsidRPr="005E2CF1" w:rsidRDefault="003A58D5" w:rsidP="005E2CF1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</w:rPr>
      </w:pPr>
      <w:bookmarkStart w:id="1" w:name="_Hlk217228094"/>
      <w:r w:rsidRPr="00150BD4">
        <w:rPr>
          <w:rFonts w:ascii="Arial" w:eastAsia="Calibri" w:hAnsi="Arial" w:cs="Arial"/>
          <w:color w:val="000000" w:themeColor="text1"/>
          <w:sz w:val="22"/>
          <w:szCs w:val="22"/>
        </w:rPr>
        <w:t>REFERENCIAS</w:t>
      </w:r>
      <w:bookmarkEnd w:id="1"/>
    </w:p>
    <w:p w14:paraId="22F0A24E" w14:textId="5FEC7C6A" w:rsidR="005E2CF1" w:rsidRPr="005E2CF1" w:rsidRDefault="005E2CF1" w:rsidP="005E2CF1">
      <w:pPr>
        <w:rPr>
          <w:rFonts w:ascii="Arial" w:hAnsi="Arial" w:cs="Arial"/>
          <w:color w:val="000000" w:themeColor="text1"/>
        </w:rPr>
      </w:pPr>
      <w:r w:rsidRPr="005E2CF1">
        <w:rPr>
          <w:rFonts w:ascii="Arial" w:hAnsi="Arial" w:cs="Arial"/>
          <w:color w:val="000000" w:themeColor="text1"/>
        </w:rPr>
        <w:t>Detallamos los tipos de referencias a utilizar según el tipo de área de investigación a desarrollar en el artículo:</w:t>
      </w:r>
    </w:p>
    <w:p w14:paraId="048F3D38" w14:textId="51395AEA" w:rsidR="005E2CF1" w:rsidRPr="005E2CF1" w:rsidRDefault="005E2CF1" w:rsidP="005E2CF1">
      <w:pPr>
        <w:rPr>
          <w:rFonts w:ascii="Arial" w:hAnsi="Arial" w:cs="Arial"/>
          <w:color w:val="000000" w:themeColor="text1"/>
        </w:rPr>
      </w:pPr>
      <w:r w:rsidRPr="005E2CF1">
        <w:rPr>
          <w:rFonts w:ascii="Arial" w:hAnsi="Arial" w:cs="Arial"/>
          <w:color w:val="000000" w:themeColor="text1"/>
        </w:rPr>
        <w:t>a)</w:t>
      </w:r>
      <w:r>
        <w:rPr>
          <w:rFonts w:ascii="Arial" w:hAnsi="Arial" w:cs="Arial"/>
          <w:color w:val="000000" w:themeColor="text1"/>
        </w:rPr>
        <w:t xml:space="preserve"> </w:t>
      </w:r>
      <w:r w:rsidRPr="005E2CF1">
        <w:rPr>
          <w:rFonts w:ascii="Arial" w:hAnsi="Arial" w:cs="Arial"/>
          <w:color w:val="000000" w:themeColor="text1"/>
        </w:rPr>
        <w:t>Educación: APA (American Psychological Association).</w:t>
      </w:r>
    </w:p>
    <w:p w14:paraId="062C3E47" w14:textId="5D57B0A8" w:rsidR="005E2CF1" w:rsidRPr="005E2CF1" w:rsidRDefault="005E2CF1" w:rsidP="005E2CF1">
      <w:pPr>
        <w:rPr>
          <w:rFonts w:ascii="Arial" w:hAnsi="Arial" w:cs="Arial"/>
          <w:color w:val="000000" w:themeColor="text1"/>
        </w:rPr>
      </w:pPr>
      <w:r w:rsidRPr="005E2CF1">
        <w:rPr>
          <w:rFonts w:ascii="Arial" w:hAnsi="Arial" w:cs="Arial"/>
          <w:color w:val="000000" w:themeColor="text1"/>
        </w:rPr>
        <w:t>b)</w:t>
      </w:r>
      <w:r>
        <w:rPr>
          <w:rFonts w:ascii="Arial" w:hAnsi="Arial" w:cs="Arial"/>
          <w:color w:val="000000" w:themeColor="text1"/>
        </w:rPr>
        <w:t xml:space="preserve"> </w:t>
      </w:r>
      <w:r w:rsidRPr="005E2CF1">
        <w:rPr>
          <w:rFonts w:ascii="Arial" w:hAnsi="Arial" w:cs="Arial"/>
          <w:color w:val="000000" w:themeColor="text1"/>
        </w:rPr>
        <w:t xml:space="preserve">Ingeniería, Tecnología e Informática: </w:t>
      </w:r>
    </w:p>
    <w:p w14:paraId="6A5DCE5B" w14:textId="767C4502" w:rsidR="005E2CF1" w:rsidRPr="005E2CF1" w:rsidRDefault="005E2CF1" w:rsidP="005E2CF1">
      <w:pPr>
        <w:rPr>
          <w:rFonts w:ascii="Arial" w:hAnsi="Arial" w:cs="Arial"/>
          <w:color w:val="000000" w:themeColor="text1"/>
        </w:rPr>
      </w:pPr>
      <w:r w:rsidRPr="005E2CF1">
        <w:rPr>
          <w:rFonts w:ascii="Arial" w:hAnsi="Arial" w:cs="Arial"/>
          <w:color w:val="000000" w:themeColor="text1"/>
        </w:rPr>
        <w:t>a.</w:t>
      </w:r>
      <w:r w:rsidR="003460D0">
        <w:rPr>
          <w:rFonts w:ascii="Arial" w:hAnsi="Arial" w:cs="Arial"/>
          <w:color w:val="000000" w:themeColor="text1"/>
        </w:rPr>
        <w:t>1.</w:t>
      </w:r>
      <w:r>
        <w:rPr>
          <w:rFonts w:ascii="Arial" w:hAnsi="Arial" w:cs="Arial"/>
          <w:color w:val="000000" w:themeColor="text1"/>
        </w:rPr>
        <w:t xml:space="preserve"> </w:t>
      </w:r>
      <w:r w:rsidRPr="005E2CF1">
        <w:rPr>
          <w:rFonts w:ascii="Arial" w:hAnsi="Arial" w:cs="Arial"/>
          <w:color w:val="000000" w:themeColor="text1"/>
        </w:rPr>
        <w:t>IEEE (Institute of Electrical and Electronics Engineer) – Aplicado en ciencias sociales, innovación, gestión de proyectos, sostenibilidad, ética profesional, experiencia del usuario (UX), y educación en ingeniería.</w:t>
      </w:r>
    </w:p>
    <w:p w14:paraId="2BC26B7A" w14:textId="277A601C" w:rsidR="005E2CF1" w:rsidRPr="005E2CF1" w:rsidRDefault="005E2CF1" w:rsidP="005E2CF1">
      <w:pPr>
        <w:rPr>
          <w:rFonts w:ascii="Arial" w:hAnsi="Arial" w:cs="Arial"/>
          <w:color w:val="000000" w:themeColor="text1"/>
        </w:rPr>
      </w:pPr>
      <w:r w:rsidRPr="005E2CF1">
        <w:rPr>
          <w:rFonts w:ascii="Arial" w:hAnsi="Arial" w:cs="Arial"/>
          <w:color w:val="000000" w:themeColor="text1"/>
        </w:rPr>
        <w:t>b.</w:t>
      </w:r>
      <w:r w:rsidR="003460D0">
        <w:rPr>
          <w:rFonts w:ascii="Arial" w:hAnsi="Arial" w:cs="Arial"/>
          <w:color w:val="000000" w:themeColor="text1"/>
        </w:rPr>
        <w:t>1.</w:t>
      </w:r>
      <w:r>
        <w:rPr>
          <w:rFonts w:ascii="Arial" w:hAnsi="Arial" w:cs="Arial"/>
          <w:color w:val="000000" w:themeColor="text1"/>
        </w:rPr>
        <w:t xml:space="preserve"> </w:t>
      </w:r>
      <w:r w:rsidRPr="005E2CF1">
        <w:rPr>
          <w:rFonts w:ascii="Arial" w:hAnsi="Arial" w:cs="Arial"/>
          <w:color w:val="000000" w:themeColor="text1"/>
        </w:rPr>
        <w:t>APA (American Psychological Association) – Aplicado en ingeniería técnica, informática, telecomunicaciones, electrónica, robótica, inteligencia artificial, y diseño de sistemas técnicos avanzados.</w:t>
      </w:r>
    </w:p>
    <w:p w14:paraId="5CA1E8CE" w14:textId="43311DFC" w:rsidR="005E2CF1" w:rsidRPr="005E2CF1" w:rsidRDefault="005E2CF1" w:rsidP="005E2CF1">
      <w:pPr>
        <w:rPr>
          <w:rFonts w:ascii="Arial" w:hAnsi="Arial" w:cs="Arial"/>
          <w:color w:val="000000" w:themeColor="text1"/>
        </w:rPr>
      </w:pPr>
      <w:r w:rsidRPr="005E2CF1">
        <w:rPr>
          <w:rFonts w:ascii="Arial" w:hAnsi="Arial" w:cs="Arial"/>
          <w:color w:val="000000" w:themeColor="text1"/>
        </w:rPr>
        <w:t>c)</w:t>
      </w:r>
      <w:r>
        <w:rPr>
          <w:rFonts w:ascii="Arial" w:hAnsi="Arial" w:cs="Arial"/>
          <w:color w:val="000000" w:themeColor="text1"/>
        </w:rPr>
        <w:t xml:space="preserve"> </w:t>
      </w:r>
      <w:r w:rsidRPr="005E2CF1">
        <w:rPr>
          <w:rFonts w:ascii="Arial" w:hAnsi="Arial" w:cs="Arial"/>
          <w:color w:val="000000" w:themeColor="text1"/>
        </w:rPr>
        <w:t>Ciencias de la Salud: Vancouver. – (Incluye la utilización de Tesauros)</w:t>
      </w:r>
    </w:p>
    <w:p w14:paraId="4A6D1D99" w14:textId="25EDDF57" w:rsidR="005E2CF1" w:rsidRPr="005E2CF1" w:rsidRDefault="005E2CF1" w:rsidP="005E2CF1">
      <w:pPr>
        <w:rPr>
          <w:rFonts w:ascii="Arial" w:hAnsi="Arial" w:cs="Arial"/>
          <w:color w:val="000000" w:themeColor="text1"/>
        </w:rPr>
      </w:pPr>
      <w:r w:rsidRPr="005E2CF1">
        <w:rPr>
          <w:rFonts w:ascii="Arial" w:hAnsi="Arial" w:cs="Arial"/>
          <w:color w:val="000000" w:themeColor="text1"/>
        </w:rPr>
        <w:t>d)</w:t>
      </w:r>
      <w:r>
        <w:rPr>
          <w:rFonts w:ascii="Arial" w:hAnsi="Arial" w:cs="Arial"/>
          <w:color w:val="000000" w:themeColor="text1"/>
        </w:rPr>
        <w:t xml:space="preserve"> </w:t>
      </w:r>
      <w:r w:rsidRPr="005E2CF1">
        <w:rPr>
          <w:rFonts w:ascii="Arial" w:hAnsi="Arial" w:cs="Arial"/>
          <w:color w:val="000000" w:themeColor="text1"/>
        </w:rPr>
        <w:t>Ciencias Básicas: APA (American Psychological Association).</w:t>
      </w:r>
    </w:p>
    <w:p w14:paraId="57154C99" w14:textId="0C20D454" w:rsidR="005E2CF1" w:rsidRPr="005E2CF1" w:rsidRDefault="005E2CF1" w:rsidP="005E2CF1">
      <w:pPr>
        <w:rPr>
          <w:rFonts w:ascii="Arial" w:hAnsi="Arial" w:cs="Arial"/>
          <w:color w:val="000000" w:themeColor="text1"/>
        </w:rPr>
      </w:pPr>
      <w:r w:rsidRPr="005E2CF1">
        <w:rPr>
          <w:rFonts w:ascii="Arial" w:hAnsi="Arial" w:cs="Arial"/>
          <w:color w:val="000000" w:themeColor="text1"/>
        </w:rPr>
        <w:t>e)</w:t>
      </w:r>
      <w:r>
        <w:rPr>
          <w:rFonts w:ascii="Arial" w:hAnsi="Arial" w:cs="Arial"/>
          <w:color w:val="000000" w:themeColor="text1"/>
        </w:rPr>
        <w:t xml:space="preserve"> </w:t>
      </w:r>
      <w:r w:rsidRPr="005E2CF1">
        <w:rPr>
          <w:rFonts w:ascii="Arial" w:hAnsi="Arial" w:cs="Arial"/>
          <w:color w:val="000000" w:themeColor="text1"/>
        </w:rPr>
        <w:t>Gestión y Administración: APA (American Psychological Association).</w:t>
      </w:r>
    </w:p>
    <w:p w14:paraId="469D8023" w14:textId="77777777" w:rsidR="005E2CF1" w:rsidRDefault="005E2CF1" w:rsidP="005E2CF1">
      <w:pPr>
        <w:rPr>
          <w:rFonts w:ascii="Arial" w:hAnsi="Arial" w:cs="Arial"/>
          <w:color w:val="000000" w:themeColor="text1"/>
        </w:rPr>
      </w:pPr>
      <w:r w:rsidRPr="005E2CF1">
        <w:rPr>
          <w:rFonts w:ascii="Arial" w:hAnsi="Arial" w:cs="Arial"/>
          <w:color w:val="000000" w:themeColor="text1"/>
        </w:rPr>
        <w:t>f)</w:t>
      </w:r>
      <w:r>
        <w:rPr>
          <w:rFonts w:ascii="Arial" w:hAnsi="Arial" w:cs="Arial"/>
          <w:color w:val="000000" w:themeColor="text1"/>
        </w:rPr>
        <w:t xml:space="preserve"> </w:t>
      </w:r>
      <w:r w:rsidRPr="005E2CF1">
        <w:rPr>
          <w:rFonts w:ascii="Arial" w:hAnsi="Arial" w:cs="Arial"/>
          <w:color w:val="000000" w:themeColor="text1"/>
        </w:rPr>
        <w:t>Derecho y Legislación: APA (American Psychological Association).</w:t>
      </w:r>
    </w:p>
    <w:p w14:paraId="7403024A" w14:textId="1BB2A896" w:rsidR="005E2CF1" w:rsidRPr="005E2CF1" w:rsidRDefault="005E2CF1" w:rsidP="005E2CF1">
      <w:r w:rsidRPr="005E2CF1">
        <w:rPr>
          <w:rFonts w:ascii="Arial" w:hAnsi="Arial" w:cs="Arial"/>
          <w:color w:val="000000" w:themeColor="text1"/>
        </w:rPr>
        <w:t xml:space="preserve">Ejemplo de numeración:                                 </w:t>
      </w:r>
    </w:p>
    <w:p w14:paraId="3A492857" w14:textId="025C8A09" w:rsidR="00F573AC" w:rsidRPr="00F573AC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F573AC">
        <w:rPr>
          <w:rFonts w:ascii="Arial" w:hAnsi="Arial" w:cs="Arial"/>
          <w:sz w:val="22"/>
          <w:szCs w:val="22"/>
          <w:shd w:val="clear" w:color="auto" w:fill="FFFFFF"/>
        </w:rPr>
        <w:t>Lejavitzer, A. (2016). Dieta saludable, alimentos puros y purificación en el mundo grecolatino. Nova tellus, 34(1), 109-121. https://doi.org/10.19130/iifl.nt.2016.33.2.711</w:t>
      </w:r>
    </w:p>
    <w:p w14:paraId="239D62FB" w14:textId="77777777" w:rsidR="00F573AC" w:rsidRPr="00F573AC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F573AC">
        <w:rPr>
          <w:rFonts w:ascii="Arial" w:hAnsi="Arial" w:cs="Arial"/>
          <w:sz w:val="22"/>
          <w:szCs w:val="22"/>
          <w:shd w:val="clear" w:color="auto" w:fill="FFFFFF"/>
        </w:rPr>
        <w:t xml:space="preserve">Guerra, C. (2023).  Platón y la alimentación (Menciones de interés gastronómico y la propuesta de la ética alimentaria), [Tesis de Licenciatura, Universidad Autónoma de Querétaro] </w:t>
      </w:r>
    </w:p>
    <w:p w14:paraId="67EAF4B3" w14:textId="77777777" w:rsidR="00F573AC" w:rsidRPr="00F573AC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F573AC">
        <w:rPr>
          <w:rFonts w:ascii="Arial" w:hAnsi="Arial" w:cs="Arial"/>
          <w:sz w:val="22"/>
          <w:szCs w:val="22"/>
          <w:shd w:val="clear" w:color="auto" w:fill="FFFFFF"/>
        </w:rPr>
        <w:t xml:space="preserve">Rocca, R. (2010).  Tratamiento Sous vide.  Cocción al vacío de pechugas de pollo, [Tesis de Licenciatura, Universidad de la Fraternidad de Agrupaciones Santo Tomás de Aquino] </w:t>
      </w:r>
    </w:p>
    <w:p w14:paraId="3BBA55BD" w14:textId="77777777" w:rsidR="00F573AC" w:rsidRPr="00F573AC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F573AC">
        <w:rPr>
          <w:rFonts w:ascii="Arial" w:hAnsi="Arial" w:cs="Arial"/>
          <w:sz w:val="22"/>
          <w:szCs w:val="22"/>
          <w:shd w:val="clear" w:color="auto" w:fill="FFFFFF"/>
        </w:rPr>
        <w:t>Molins, P.  (2009).  Calidad y deterioro de platos “Sous vide” preparados a base de pescado y almacenados en refrigeración, [Tesis doctoral, Universidad de Murcia]</w:t>
      </w:r>
    </w:p>
    <w:p w14:paraId="7677FDE9" w14:textId="77777777" w:rsidR="00F573AC" w:rsidRPr="00F573AC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F573AC">
        <w:rPr>
          <w:rFonts w:ascii="Arial" w:hAnsi="Arial" w:cs="Arial"/>
          <w:sz w:val="22"/>
          <w:szCs w:val="22"/>
          <w:shd w:val="clear" w:color="auto" w:fill="FFFFFF"/>
        </w:rPr>
        <w:t>Ormando, P.  (2010).  Modelado y Simulación de la Cocción -Pasteurización Sous vide de Músculos Semitendinosus bovino Aplicando Ciclos de Temperatura Constante de Autoclave (CRT) y Ciclos de Temperatura Variable de Autoclave (VRT), [Tesis de maestría, Universidad Nacional de la Plata].</w:t>
      </w:r>
    </w:p>
    <w:p w14:paraId="66253D90" w14:textId="1207664A" w:rsidR="00F573AC" w:rsidRPr="005E2CF1" w:rsidRDefault="00F573AC" w:rsidP="005E2CF1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F573AC">
        <w:rPr>
          <w:rFonts w:ascii="Arial" w:hAnsi="Arial" w:cs="Arial"/>
          <w:sz w:val="22"/>
          <w:szCs w:val="22"/>
          <w:shd w:val="clear" w:color="auto" w:fill="FFFFFF"/>
        </w:rPr>
        <w:t>Gobierno de Nueva Gales del Sur. (2022)  Sous Vide: Precauciones de Seguridad Alimentaria para restaurantes.  Autoridad Alimentaria</w:t>
      </w:r>
    </w:p>
    <w:sectPr w:rsidR="00F573AC" w:rsidRPr="005E2CF1" w:rsidSect="005E2CF1">
      <w:type w:val="continuous"/>
      <w:pgSz w:w="11906" w:h="16838" w:code="9"/>
      <w:pgMar w:top="1474" w:right="1418" w:bottom="1134" w:left="1418" w:header="709" w:footer="709" w:gutter="0"/>
      <w:cols w:num="2" w:space="28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DF488" w14:textId="77777777" w:rsidR="00913BE0" w:rsidRDefault="00913BE0" w:rsidP="002E4728">
      <w:pPr>
        <w:spacing w:after="0" w:line="240" w:lineRule="auto"/>
      </w:pPr>
      <w:r>
        <w:separator/>
      </w:r>
    </w:p>
  </w:endnote>
  <w:endnote w:type="continuationSeparator" w:id="0">
    <w:p w14:paraId="2B9EC0CB" w14:textId="77777777" w:rsidR="00913BE0" w:rsidRDefault="00913BE0" w:rsidP="002E4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doni Bd BT">
    <w:altName w:val="Cambria"/>
    <w:charset w:val="00"/>
    <w:family w:val="roman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35DDFA" w14:textId="77777777" w:rsidR="00913BE0" w:rsidRDefault="00913BE0" w:rsidP="002E4728">
      <w:pPr>
        <w:spacing w:after="0" w:line="240" w:lineRule="auto"/>
      </w:pPr>
      <w:r>
        <w:separator/>
      </w:r>
    </w:p>
  </w:footnote>
  <w:footnote w:type="continuationSeparator" w:id="0">
    <w:p w14:paraId="3DAC6F76" w14:textId="77777777" w:rsidR="00913BE0" w:rsidRDefault="00913BE0" w:rsidP="002E4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6CA89" w14:textId="77777777" w:rsidR="00F3349E" w:rsidRPr="000C0E61" w:rsidRDefault="00F3349E" w:rsidP="000C0E61">
    <w:pPr>
      <w:pStyle w:val="Encabezado"/>
      <w:jc w:val="center"/>
      <w:rPr>
        <w:rFonts w:ascii="Times New Roman" w:hAnsi="Times New Roman" w:cs="Times New Roman"/>
      </w:rPr>
    </w:pPr>
    <w:r w:rsidRPr="00027AE0">
      <w:rPr>
        <w:rFonts w:ascii="Times New Roman" w:eastAsia="Times New Roman" w:hAnsi="Times New Roman" w:cs="Times New Roman"/>
        <w:b/>
        <w:bCs/>
        <w:noProof/>
        <w:sz w:val="14"/>
        <w:szCs w:val="32"/>
        <w:lang w:eastAsia="es-P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A3CE42" w14:textId="77777777" w:rsidR="00F3349E" w:rsidRPr="00A947B4" w:rsidRDefault="00F3349E">
    <w:pPr>
      <w:pStyle w:val="Encabezado"/>
      <w:jc w:val="right"/>
      <w:rPr>
        <w:rFonts w:ascii="Bodoni Bd BT" w:hAnsi="Bodoni Bd BT"/>
      </w:rPr>
    </w:pPr>
  </w:p>
  <w:p w14:paraId="732C9683" w14:textId="77777777" w:rsidR="00F3349E" w:rsidRDefault="00F3349E" w:rsidP="00E65A90">
    <w:pPr>
      <w:spacing w:after="0" w:line="240" w:lineRule="auto"/>
      <w:ind w:left="426" w:hanging="426"/>
      <w:jc w:val="right"/>
      <w:rPr>
        <w:rStyle w:val="Hipervnculo"/>
        <w:rFonts w:ascii="Times New Roman" w:eastAsia="Times New Roman" w:hAnsi="Times New Roman" w:cs="Times New Roman"/>
        <w:b/>
        <w:bCs/>
        <w:sz w:val="14"/>
        <w:szCs w:val="32"/>
        <w:lang w:eastAsia="es-E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29DD9" w14:textId="77777777" w:rsidR="000C0E61" w:rsidRPr="000C0E61" w:rsidRDefault="00027AE0" w:rsidP="000C0E61">
    <w:pPr>
      <w:pStyle w:val="Encabezado"/>
      <w:jc w:val="center"/>
      <w:rPr>
        <w:rFonts w:ascii="Times New Roman" w:hAnsi="Times New Roman" w:cs="Times New Roman"/>
      </w:rPr>
    </w:pPr>
    <w:r w:rsidRPr="00027AE0">
      <w:rPr>
        <w:rFonts w:ascii="Times New Roman" w:eastAsia="Times New Roman" w:hAnsi="Times New Roman" w:cs="Times New Roman"/>
        <w:b/>
        <w:bCs/>
        <w:noProof/>
        <w:sz w:val="14"/>
        <w:szCs w:val="32"/>
        <w:lang w:eastAsia="es-PE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E2655" w14:textId="77777777" w:rsidR="00A947B4" w:rsidRPr="00A947B4" w:rsidRDefault="00A947B4">
    <w:pPr>
      <w:pStyle w:val="Encabezado"/>
      <w:jc w:val="right"/>
      <w:rPr>
        <w:rFonts w:ascii="Bodoni Bd BT" w:hAnsi="Bodoni Bd BT"/>
      </w:rPr>
    </w:pPr>
  </w:p>
  <w:p w14:paraId="02B5DECE" w14:textId="77F90A6C" w:rsidR="00FA3276" w:rsidRDefault="00FA3276" w:rsidP="00E65A90">
    <w:pPr>
      <w:spacing w:after="0" w:line="240" w:lineRule="auto"/>
      <w:ind w:left="426" w:hanging="426"/>
      <w:jc w:val="right"/>
      <w:rPr>
        <w:rStyle w:val="Hipervnculo"/>
        <w:rFonts w:ascii="Times New Roman" w:eastAsia="Times New Roman" w:hAnsi="Times New Roman" w:cs="Times New Roman"/>
        <w:b/>
        <w:bCs/>
        <w:sz w:val="14"/>
        <w:szCs w:val="32"/>
        <w:lang w:eastAsia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4726A"/>
    <w:multiLevelType w:val="hybridMultilevel"/>
    <w:tmpl w:val="75E8CA94"/>
    <w:lvl w:ilvl="0" w:tplc="2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35493B"/>
    <w:multiLevelType w:val="hybridMultilevel"/>
    <w:tmpl w:val="82E63950"/>
    <w:lvl w:ilvl="0" w:tplc="280A000F">
      <w:start w:val="1"/>
      <w:numFmt w:val="decimal"/>
      <w:lvlText w:val="%1."/>
      <w:lvlJc w:val="left"/>
      <w:pPr>
        <w:ind w:left="360" w:hanging="360"/>
      </w:p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932293"/>
    <w:multiLevelType w:val="multilevel"/>
    <w:tmpl w:val="4406F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122651"/>
    <w:multiLevelType w:val="hybridMultilevel"/>
    <w:tmpl w:val="43A8F86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7F2186"/>
    <w:multiLevelType w:val="hybridMultilevel"/>
    <w:tmpl w:val="7750DA6A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01D1B"/>
    <w:multiLevelType w:val="hybridMultilevel"/>
    <w:tmpl w:val="7130CE6E"/>
    <w:lvl w:ilvl="0" w:tplc="280A000F">
      <w:start w:val="1"/>
      <w:numFmt w:val="decimal"/>
      <w:lvlText w:val="%1."/>
      <w:lvlJc w:val="left"/>
      <w:pPr>
        <w:ind w:left="360" w:hanging="360"/>
      </w:p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DC343C8"/>
    <w:multiLevelType w:val="hybridMultilevel"/>
    <w:tmpl w:val="0C44D590"/>
    <w:lvl w:ilvl="0" w:tplc="D590701E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90740A"/>
    <w:multiLevelType w:val="hybridMultilevel"/>
    <w:tmpl w:val="A7AAC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2E78D6"/>
    <w:multiLevelType w:val="hybridMultilevel"/>
    <w:tmpl w:val="96E08C3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A76D6D"/>
    <w:multiLevelType w:val="hybridMultilevel"/>
    <w:tmpl w:val="CDCEF92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2B1DC4"/>
    <w:multiLevelType w:val="hybridMultilevel"/>
    <w:tmpl w:val="AB9067E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EA09BA"/>
    <w:multiLevelType w:val="multilevel"/>
    <w:tmpl w:val="92042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7404792">
    <w:abstractNumId w:val="0"/>
  </w:num>
  <w:num w:numId="2" w16cid:durableId="973681429">
    <w:abstractNumId w:val="5"/>
  </w:num>
  <w:num w:numId="3" w16cid:durableId="1872954339">
    <w:abstractNumId w:val="9"/>
  </w:num>
  <w:num w:numId="4" w16cid:durableId="1233660719">
    <w:abstractNumId w:val="8"/>
  </w:num>
  <w:num w:numId="5" w16cid:durableId="1658722755">
    <w:abstractNumId w:val="4"/>
  </w:num>
  <w:num w:numId="6" w16cid:durableId="1234002424">
    <w:abstractNumId w:val="1"/>
  </w:num>
  <w:num w:numId="7" w16cid:durableId="1822187474">
    <w:abstractNumId w:val="10"/>
  </w:num>
  <w:num w:numId="8" w16cid:durableId="1820728167">
    <w:abstractNumId w:val="7"/>
  </w:num>
  <w:num w:numId="9" w16cid:durableId="1385522875">
    <w:abstractNumId w:val="2"/>
  </w:num>
  <w:num w:numId="10" w16cid:durableId="1366904588">
    <w:abstractNumId w:val="11"/>
  </w:num>
  <w:num w:numId="11" w16cid:durableId="721752591">
    <w:abstractNumId w:val="3"/>
  </w:num>
  <w:num w:numId="12" w16cid:durableId="13978190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00C"/>
    <w:rsid w:val="00027AE0"/>
    <w:rsid w:val="00033F4B"/>
    <w:rsid w:val="00034A81"/>
    <w:rsid w:val="00044EC0"/>
    <w:rsid w:val="00052561"/>
    <w:rsid w:val="000526B3"/>
    <w:rsid w:val="00071800"/>
    <w:rsid w:val="0007546E"/>
    <w:rsid w:val="000805BF"/>
    <w:rsid w:val="000A116C"/>
    <w:rsid w:val="000A3FA8"/>
    <w:rsid w:val="000C0E61"/>
    <w:rsid w:val="000C146E"/>
    <w:rsid w:val="000C16A0"/>
    <w:rsid w:val="000C3DED"/>
    <w:rsid w:val="000D36E3"/>
    <w:rsid w:val="000E0A62"/>
    <w:rsid w:val="000F0C2C"/>
    <w:rsid w:val="000F6195"/>
    <w:rsid w:val="001201CC"/>
    <w:rsid w:val="00122F7D"/>
    <w:rsid w:val="0012738D"/>
    <w:rsid w:val="00132A2E"/>
    <w:rsid w:val="00142BCD"/>
    <w:rsid w:val="00150BD4"/>
    <w:rsid w:val="00156161"/>
    <w:rsid w:val="00173B52"/>
    <w:rsid w:val="00175866"/>
    <w:rsid w:val="001A0DF0"/>
    <w:rsid w:val="001A3035"/>
    <w:rsid w:val="001A565D"/>
    <w:rsid w:val="001B37B7"/>
    <w:rsid w:val="001B3E6E"/>
    <w:rsid w:val="001B6809"/>
    <w:rsid w:val="001C2AC6"/>
    <w:rsid w:val="001C4049"/>
    <w:rsid w:val="001C5B23"/>
    <w:rsid w:val="001D2F82"/>
    <w:rsid w:val="001E062A"/>
    <w:rsid w:val="001E3B6C"/>
    <w:rsid w:val="002033AB"/>
    <w:rsid w:val="0022562E"/>
    <w:rsid w:val="00226BED"/>
    <w:rsid w:val="00237902"/>
    <w:rsid w:val="002606DB"/>
    <w:rsid w:val="00266A51"/>
    <w:rsid w:val="002B1AAF"/>
    <w:rsid w:val="002B394A"/>
    <w:rsid w:val="002B535F"/>
    <w:rsid w:val="002C07EE"/>
    <w:rsid w:val="002C59B3"/>
    <w:rsid w:val="002E4728"/>
    <w:rsid w:val="002F0B92"/>
    <w:rsid w:val="002F231D"/>
    <w:rsid w:val="00323A62"/>
    <w:rsid w:val="00333957"/>
    <w:rsid w:val="0033670E"/>
    <w:rsid w:val="00336D65"/>
    <w:rsid w:val="003460D0"/>
    <w:rsid w:val="0035303F"/>
    <w:rsid w:val="00356413"/>
    <w:rsid w:val="00363BCD"/>
    <w:rsid w:val="00367F24"/>
    <w:rsid w:val="003708BC"/>
    <w:rsid w:val="0038704F"/>
    <w:rsid w:val="003A58D5"/>
    <w:rsid w:val="003D10E6"/>
    <w:rsid w:val="003E215A"/>
    <w:rsid w:val="003E3C37"/>
    <w:rsid w:val="003E6EF2"/>
    <w:rsid w:val="00415AD8"/>
    <w:rsid w:val="00420C3E"/>
    <w:rsid w:val="00421AD8"/>
    <w:rsid w:val="00424831"/>
    <w:rsid w:val="004552E3"/>
    <w:rsid w:val="00456964"/>
    <w:rsid w:val="00466F5D"/>
    <w:rsid w:val="00471985"/>
    <w:rsid w:val="00476318"/>
    <w:rsid w:val="004829B5"/>
    <w:rsid w:val="00492E1A"/>
    <w:rsid w:val="004A54BA"/>
    <w:rsid w:val="004B5899"/>
    <w:rsid w:val="004C0FAE"/>
    <w:rsid w:val="004D408A"/>
    <w:rsid w:val="004D554A"/>
    <w:rsid w:val="004E309A"/>
    <w:rsid w:val="004F78DB"/>
    <w:rsid w:val="00501CA7"/>
    <w:rsid w:val="005127B8"/>
    <w:rsid w:val="00523762"/>
    <w:rsid w:val="00526895"/>
    <w:rsid w:val="0054190B"/>
    <w:rsid w:val="0054473A"/>
    <w:rsid w:val="005618AA"/>
    <w:rsid w:val="00561B27"/>
    <w:rsid w:val="005625C0"/>
    <w:rsid w:val="00580F32"/>
    <w:rsid w:val="005902D8"/>
    <w:rsid w:val="005A3DB0"/>
    <w:rsid w:val="005A6A9F"/>
    <w:rsid w:val="005B3590"/>
    <w:rsid w:val="005C1067"/>
    <w:rsid w:val="005D5864"/>
    <w:rsid w:val="005E2CF1"/>
    <w:rsid w:val="005E57BE"/>
    <w:rsid w:val="005F0E83"/>
    <w:rsid w:val="00600E3F"/>
    <w:rsid w:val="00610B31"/>
    <w:rsid w:val="00615737"/>
    <w:rsid w:val="0062531F"/>
    <w:rsid w:val="0064171F"/>
    <w:rsid w:val="006731E2"/>
    <w:rsid w:val="00680C8E"/>
    <w:rsid w:val="006829E6"/>
    <w:rsid w:val="00684E79"/>
    <w:rsid w:val="0069154B"/>
    <w:rsid w:val="006A5638"/>
    <w:rsid w:val="006D1AF6"/>
    <w:rsid w:val="0070070A"/>
    <w:rsid w:val="00707FBE"/>
    <w:rsid w:val="00724829"/>
    <w:rsid w:val="00752FE3"/>
    <w:rsid w:val="0076031B"/>
    <w:rsid w:val="00766C4B"/>
    <w:rsid w:val="00771E1F"/>
    <w:rsid w:val="00777CC3"/>
    <w:rsid w:val="00780A95"/>
    <w:rsid w:val="00781759"/>
    <w:rsid w:val="007836A3"/>
    <w:rsid w:val="00783DB3"/>
    <w:rsid w:val="00783DFA"/>
    <w:rsid w:val="00784FE2"/>
    <w:rsid w:val="00785810"/>
    <w:rsid w:val="00796576"/>
    <w:rsid w:val="007A0A3B"/>
    <w:rsid w:val="007A25D2"/>
    <w:rsid w:val="007A3AF8"/>
    <w:rsid w:val="007A3F5A"/>
    <w:rsid w:val="007B4D9F"/>
    <w:rsid w:val="007B6AD2"/>
    <w:rsid w:val="007C02C7"/>
    <w:rsid w:val="007D4D05"/>
    <w:rsid w:val="007E4CF1"/>
    <w:rsid w:val="007F5A16"/>
    <w:rsid w:val="007F71FF"/>
    <w:rsid w:val="00810617"/>
    <w:rsid w:val="00825ADF"/>
    <w:rsid w:val="00831B3D"/>
    <w:rsid w:val="008641B7"/>
    <w:rsid w:val="00871BFE"/>
    <w:rsid w:val="0087606D"/>
    <w:rsid w:val="008A762A"/>
    <w:rsid w:val="008A7D5E"/>
    <w:rsid w:val="008E59F1"/>
    <w:rsid w:val="008F3C38"/>
    <w:rsid w:val="008F6F15"/>
    <w:rsid w:val="009000EB"/>
    <w:rsid w:val="00900FC3"/>
    <w:rsid w:val="00901CD5"/>
    <w:rsid w:val="00913BE0"/>
    <w:rsid w:val="009158BD"/>
    <w:rsid w:val="0091751E"/>
    <w:rsid w:val="00921AEE"/>
    <w:rsid w:val="00940868"/>
    <w:rsid w:val="00946772"/>
    <w:rsid w:val="00952AE6"/>
    <w:rsid w:val="00956A6D"/>
    <w:rsid w:val="009852AB"/>
    <w:rsid w:val="00985580"/>
    <w:rsid w:val="00986524"/>
    <w:rsid w:val="00991C34"/>
    <w:rsid w:val="009A0941"/>
    <w:rsid w:val="009A32C3"/>
    <w:rsid w:val="009C3F0B"/>
    <w:rsid w:val="009D323F"/>
    <w:rsid w:val="009E0811"/>
    <w:rsid w:val="009E1D4D"/>
    <w:rsid w:val="009E69F6"/>
    <w:rsid w:val="009F0A61"/>
    <w:rsid w:val="009F1404"/>
    <w:rsid w:val="009F2B07"/>
    <w:rsid w:val="009F3963"/>
    <w:rsid w:val="009F5AE2"/>
    <w:rsid w:val="009F7F81"/>
    <w:rsid w:val="00A001EF"/>
    <w:rsid w:val="00A03F68"/>
    <w:rsid w:val="00A1081B"/>
    <w:rsid w:val="00A25DE1"/>
    <w:rsid w:val="00A32D1B"/>
    <w:rsid w:val="00A35A44"/>
    <w:rsid w:val="00A64A56"/>
    <w:rsid w:val="00A67468"/>
    <w:rsid w:val="00A71717"/>
    <w:rsid w:val="00A83BFC"/>
    <w:rsid w:val="00A92220"/>
    <w:rsid w:val="00A947B4"/>
    <w:rsid w:val="00AA12A9"/>
    <w:rsid w:val="00AB461A"/>
    <w:rsid w:val="00AB7CDF"/>
    <w:rsid w:val="00AC6E5D"/>
    <w:rsid w:val="00AD345B"/>
    <w:rsid w:val="00B03753"/>
    <w:rsid w:val="00B1559C"/>
    <w:rsid w:val="00B34DA7"/>
    <w:rsid w:val="00B35A04"/>
    <w:rsid w:val="00B362DF"/>
    <w:rsid w:val="00B447E4"/>
    <w:rsid w:val="00B51B80"/>
    <w:rsid w:val="00B60D06"/>
    <w:rsid w:val="00B7145B"/>
    <w:rsid w:val="00B71471"/>
    <w:rsid w:val="00B73197"/>
    <w:rsid w:val="00B806FE"/>
    <w:rsid w:val="00B85340"/>
    <w:rsid w:val="00BA6165"/>
    <w:rsid w:val="00BB391B"/>
    <w:rsid w:val="00BC07D9"/>
    <w:rsid w:val="00BC4554"/>
    <w:rsid w:val="00BD11B2"/>
    <w:rsid w:val="00BD16E9"/>
    <w:rsid w:val="00BD2A0D"/>
    <w:rsid w:val="00BE02C1"/>
    <w:rsid w:val="00BF7135"/>
    <w:rsid w:val="00C010AA"/>
    <w:rsid w:val="00C02668"/>
    <w:rsid w:val="00C06BA3"/>
    <w:rsid w:val="00C157DD"/>
    <w:rsid w:val="00C21DD7"/>
    <w:rsid w:val="00C44013"/>
    <w:rsid w:val="00C57BE4"/>
    <w:rsid w:val="00C638CB"/>
    <w:rsid w:val="00C8577B"/>
    <w:rsid w:val="00C91A4B"/>
    <w:rsid w:val="00C91FA9"/>
    <w:rsid w:val="00C9475E"/>
    <w:rsid w:val="00C96F8E"/>
    <w:rsid w:val="00C97EB1"/>
    <w:rsid w:val="00CA49E6"/>
    <w:rsid w:val="00CB093F"/>
    <w:rsid w:val="00CF10B9"/>
    <w:rsid w:val="00CF6ACF"/>
    <w:rsid w:val="00D02B09"/>
    <w:rsid w:val="00D103F8"/>
    <w:rsid w:val="00D11447"/>
    <w:rsid w:val="00D2017A"/>
    <w:rsid w:val="00D57E5F"/>
    <w:rsid w:val="00D63DC3"/>
    <w:rsid w:val="00D641A7"/>
    <w:rsid w:val="00D73E18"/>
    <w:rsid w:val="00D87C1F"/>
    <w:rsid w:val="00D87DA8"/>
    <w:rsid w:val="00D96105"/>
    <w:rsid w:val="00DA311A"/>
    <w:rsid w:val="00DB1187"/>
    <w:rsid w:val="00DC4CDD"/>
    <w:rsid w:val="00DF00B8"/>
    <w:rsid w:val="00E010B2"/>
    <w:rsid w:val="00E04B1D"/>
    <w:rsid w:val="00E07912"/>
    <w:rsid w:val="00E30137"/>
    <w:rsid w:val="00E3241B"/>
    <w:rsid w:val="00E43397"/>
    <w:rsid w:val="00E43890"/>
    <w:rsid w:val="00E64863"/>
    <w:rsid w:val="00E65A90"/>
    <w:rsid w:val="00E845BC"/>
    <w:rsid w:val="00EB7C64"/>
    <w:rsid w:val="00EC72A9"/>
    <w:rsid w:val="00EC79D5"/>
    <w:rsid w:val="00ED1E7B"/>
    <w:rsid w:val="00ED4F8D"/>
    <w:rsid w:val="00ED55BE"/>
    <w:rsid w:val="00EE0F48"/>
    <w:rsid w:val="00EF500C"/>
    <w:rsid w:val="00EF5B0B"/>
    <w:rsid w:val="00F104D5"/>
    <w:rsid w:val="00F1666B"/>
    <w:rsid w:val="00F3349E"/>
    <w:rsid w:val="00F573AC"/>
    <w:rsid w:val="00F6061E"/>
    <w:rsid w:val="00F6542D"/>
    <w:rsid w:val="00F71C26"/>
    <w:rsid w:val="00F80C18"/>
    <w:rsid w:val="00F874D7"/>
    <w:rsid w:val="00F96E69"/>
    <w:rsid w:val="00FA1DA2"/>
    <w:rsid w:val="00FA1ED6"/>
    <w:rsid w:val="00FA3276"/>
    <w:rsid w:val="00FB2B25"/>
    <w:rsid w:val="00FB360A"/>
    <w:rsid w:val="00FC035A"/>
    <w:rsid w:val="00FC0883"/>
    <w:rsid w:val="00FC3969"/>
    <w:rsid w:val="00FE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9F9BF6"/>
  <w15:chartTrackingRefBased/>
  <w15:docId w15:val="{86FA9F7B-6FC5-49F5-8C89-3136AE997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E0A62"/>
    <w:pPr>
      <w:keepNext/>
      <w:keepLines/>
      <w:spacing w:before="240" w:after="0" w:line="360" w:lineRule="auto"/>
      <w:jc w:val="both"/>
      <w:outlineLvl w:val="0"/>
    </w:pPr>
    <w:rPr>
      <w:rFonts w:ascii="Times New Roman" w:eastAsiaTheme="majorEastAsia" w:hAnsi="Times New Roman" w:cstheme="majorBidi"/>
      <w:b/>
      <w:color w:val="2E74B5" w:themeColor="accent1" w:themeShade="BF"/>
      <w:sz w:val="24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E47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4728"/>
  </w:style>
  <w:style w:type="paragraph" w:styleId="Piedepgina">
    <w:name w:val="footer"/>
    <w:basedOn w:val="Normal"/>
    <w:link w:val="PiedepginaCar"/>
    <w:uiPriority w:val="99"/>
    <w:unhideWhenUsed/>
    <w:rsid w:val="002E47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4728"/>
  </w:style>
  <w:style w:type="character" w:styleId="Hipervnculo">
    <w:name w:val="Hyperlink"/>
    <w:basedOn w:val="Fuentedeprrafopredeter"/>
    <w:uiPriority w:val="99"/>
    <w:unhideWhenUsed/>
    <w:rsid w:val="002E4728"/>
    <w:rPr>
      <w:color w:val="0563C1" w:themeColor="hyperlink"/>
      <w:u w:val="single"/>
    </w:rPr>
  </w:style>
  <w:style w:type="paragraph" w:styleId="Prrafodelista">
    <w:name w:val="List Paragraph"/>
    <w:basedOn w:val="Normal"/>
    <w:link w:val="PrrafodelistaCar"/>
    <w:uiPriority w:val="34"/>
    <w:qFormat/>
    <w:rsid w:val="00A25DE1"/>
    <w:pPr>
      <w:spacing w:after="200" w:line="276" w:lineRule="auto"/>
      <w:ind w:left="720"/>
      <w:contextualSpacing/>
    </w:pPr>
  </w:style>
  <w:style w:type="paragraph" w:customStyle="1" w:styleId="Author">
    <w:name w:val="Author"/>
    <w:rsid w:val="00ED4F8D"/>
    <w:pPr>
      <w:spacing w:before="360" w:after="40" w:line="240" w:lineRule="auto"/>
      <w:jc w:val="center"/>
    </w:pPr>
    <w:rPr>
      <w:rFonts w:ascii="Times New Roman" w:eastAsia="SimSun" w:hAnsi="Times New Roman" w:cs="Times New Roman"/>
      <w:noProof/>
      <w:lang w:val="en-US"/>
    </w:rPr>
  </w:style>
  <w:style w:type="table" w:styleId="Tablaconcuadrcula">
    <w:name w:val="Table Grid"/>
    <w:basedOn w:val="Tablanormal"/>
    <w:uiPriority w:val="39"/>
    <w:rsid w:val="00424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42483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4248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4248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7C02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02C7"/>
    <w:rPr>
      <w:rFonts w:ascii="Segoe UI" w:hAnsi="Segoe UI" w:cs="Segoe UI"/>
      <w:sz w:val="18"/>
      <w:szCs w:val="18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268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26895"/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y2iqfc">
    <w:name w:val="y2iqfc"/>
    <w:basedOn w:val="Fuentedeprrafopredeter"/>
    <w:rsid w:val="00526895"/>
  </w:style>
  <w:style w:type="character" w:customStyle="1" w:styleId="Ttulo1Car">
    <w:name w:val="Título 1 Car"/>
    <w:basedOn w:val="Fuentedeprrafopredeter"/>
    <w:link w:val="Ttulo1"/>
    <w:uiPriority w:val="9"/>
    <w:rsid w:val="000E0A62"/>
    <w:rPr>
      <w:rFonts w:ascii="Times New Roman" w:eastAsiaTheme="majorEastAsia" w:hAnsi="Times New Roman" w:cstheme="majorBidi"/>
      <w:b/>
      <w:color w:val="2E74B5" w:themeColor="accent1" w:themeShade="BF"/>
      <w:sz w:val="24"/>
      <w:szCs w:val="32"/>
    </w:rPr>
  </w:style>
  <w:style w:type="paragraph" w:styleId="NormalWeb">
    <w:name w:val="Normal (Web)"/>
    <w:basedOn w:val="Normal"/>
    <w:uiPriority w:val="99"/>
    <w:unhideWhenUsed/>
    <w:rsid w:val="00641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6417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64171F"/>
    <w:rPr>
      <w:rFonts w:ascii="Arial" w:eastAsia="Times New Roman" w:hAnsi="Arial" w:cs="Arial"/>
      <w:vanish/>
      <w:sz w:val="16"/>
      <w:szCs w:val="16"/>
      <w:lang w:val="es-ES" w:eastAsia="es-ES"/>
    </w:rPr>
  </w:style>
  <w:style w:type="paragraph" w:styleId="Descripcin">
    <w:name w:val="caption"/>
    <w:basedOn w:val="Normal"/>
    <w:next w:val="Normal"/>
    <w:uiPriority w:val="35"/>
    <w:unhideWhenUsed/>
    <w:qFormat/>
    <w:rsid w:val="006A5638"/>
    <w:pPr>
      <w:spacing w:after="0" w:line="360" w:lineRule="auto"/>
      <w:jc w:val="both"/>
    </w:pPr>
    <w:rPr>
      <w:rFonts w:ascii="Times New Roman" w:hAnsi="Times New Roman"/>
      <w:b/>
      <w:iCs/>
      <w:sz w:val="24"/>
      <w:szCs w:val="18"/>
    </w:rPr>
  </w:style>
  <w:style w:type="character" w:customStyle="1" w:styleId="overflow-hidden">
    <w:name w:val="overflow-hidden"/>
    <w:basedOn w:val="Fuentedeprrafopredeter"/>
    <w:rsid w:val="008A762A"/>
  </w:style>
  <w:style w:type="character" w:styleId="nfasis">
    <w:name w:val="Emphasis"/>
    <w:basedOn w:val="Fuentedeprrafopredeter"/>
    <w:uiPriority w:val="20"/>
    <w:qFormat/>
    <w:rsid w:val="008A7D5E"/>
    <w:rPr>
      <w:i/>
      <w:iCs/>
    </w:rPr>
  </w:style>
  <w:style w:type="character" w:styleId="Textoennegrita">
    <w:name w:val="Strong"/>
    <w:basedOn w:val="Fuentedeprrafopredeter"/>
    <w:uiPriority w:val="22"/>
    <w:qFormat/>
    <w:rsid w:val="00B71471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9A0941"/>
    <w:rPr>
      <w:color w:val="605E5C"/>
      <w:shd w:val="clear" w:color="auto" w:fill="E1DFDD"/>
    </w:rPr>
  </w:style>
  <w:style w:type="character" w:customStyle="1" w:styleId="PrrafodelistaCar">
    <w:name w:val="Párrafo de lista Car"/>
    <w:link w:val="Prrafodelista"/>
    <w:uiPriority w:val="34"/>
    <w:locked/>
    <w:rsid w:val="00F57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56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1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72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17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3890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08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879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68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7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14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966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7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0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5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9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7181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6934094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2665912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450020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3917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70297633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642495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197625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7966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572471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293564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5715051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0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21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2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89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547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801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0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23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716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2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4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5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111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35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04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40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26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92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67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3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92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254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780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2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263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58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4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4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87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36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59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26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1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7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96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2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8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35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81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13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45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8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6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90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20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95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6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15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4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41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45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4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8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26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96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1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9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34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45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7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3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978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6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49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1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56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8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1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6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32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61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27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15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29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1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6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4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75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6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50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75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5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57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1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30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99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08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093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111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09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176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25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1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8AA77-BB3B-4A33-A431-6F20176E4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622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Nestor Costilla</dc:creator>
  <cp:keywords/>
  <dc:description/>
  <cp:lastModifiedBy>ANGEL_SALAS</cp:lastModifiedBy>
  <cp:revision>25</cp:revision>
  <cp:lastPrinted>2025-12-23T14:19:00Z</cp:lastPrinted>
  <dcterms:created xsi:type="dcterms:W3CDTF">2025-05-11T02:58:00Z</dcterms:created>
  <dcterms:modified xsi:type="dcterms:W3CDTF">2026-03-09T17:40:00Z</dcterms:modified>
</cp:coreProperties>
</file>